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FE20" w14:textId="46D6818B" w:rsidR="00411837" w:rsidRDefault="00411837" w:rsidP="00411837">
      <w:pPr>
        <w:pStyle w:val="Titolo"/>
        <w:rPr>
          <w:rFonts w:asciiTheme="minorHAnsi" w:hAnsiTheme="minorHAnsi" w:cstheme="minorHAnsi"/>
        </w:rPr>
      </w:pPr>
    </w:p>
    <w:p w14:paraId="29B1EE91" w14:textId="3B920E0C" w:rsidR="00222E97" w:rsidRPr="00213D9E" w:rsidRDefault="00222E97" w:rsidP="00222E97">
      <w:pPr>
        <w:jc w:val="center"/>
        <w:rPr>
          <w:b/>
          <w:sz w:val="24"/>
          <w:szCs w:val="24"/>
          <w:u w:val="single"/>
        </w:rPr>
      </w:pPr>
      <w:r w:rsidRPr="00213D9E">
        <w:rPr>
          <w:b/>
          <w:sz w:val="24"/>
          <w:szCs w:val="24"/>
        </w:rPr>
        <w:t xml:space="preserve">  </w:t>
      </w:r>
      <w:r w:rsidRPr="00213D9E">
        <w:rPr>
          <w:sz w:val="24"/>
          <w:szCs w:val="24"/>
          <w:u w:val="single"/>
        </w:rPr>
        <w:t xml:space="preserve">MODELLO DI ADOZIONE DEI LIBRI DI TESTO PER LA </w:t>
      </w:r>
      <w:r w:rsidRPr="00213D9E">
        <w:rPr>
          <w:b/>
          <w:sz w:val="24"/>
          <w:szCs w:val="24"/>
          <w:u w:val="single"/>
        </w:rPr>
        <w:t xml:space="preserve">SCUOLA </w:t>
      </w:r>
      <w:r w:rsidR="00CE1EF6">
        <w:rPr>
          <w:b/>
          <w:sz w:val="24"/>
          <w:szCs w:val="24"/>
          <w:u w:val="single"/>
        </w:rPr>
        <w:t>SECONDARIA DI I GRADO</w:t>
      </w:r>
    </w:p>
    <w:p w14:paraId="6FEED370" w14:textId="77777777" w:rsidR="00396093" w:rsidRPr="00213D9E" w:rsidRDefault="00396093" w:rsidP="00396093">
      <w:pPr>
        <w:jc w:val="center"/>
        <w:rPr>
          <w:bCs/>
          <w:i/>
          <w:iCs/>
          <w:sz w:val="24"/>
          <w:szCs w:val="24"/>
        </w:rPr>
      </w:pPr>
      <w:r w:rsidRPr="00213D9E">
        <w:rPr>
          <w:bCs/>
          <w:i/>
          <w:iCs/>
          <w:sz w:val="24"/>
          <w:szCs w:val="24"/>
        </w:rPr>
        <w:t xml:space="preserve">(da consegnare in segreteria prima della seduta del Collegio dei Docenti) </w:t>
      </w:r>
    </w:p>
    <w:p w14:paraId="2A1A0186" w14:textId="77777777" w:rsidR="00222E97" w:rsidRPr="00213D9E" w:rsidRDefault="00222E97" w:rsidP="00213D9E">
      <w:pPr>
        <w:rPr>
          <w:sz w:val="24"/>
          <w:szCs w:val="24"/>
        </w:rPr>
      </w:pPr>
    </w:p>
    <w:p w14:paraId="42B94B25" w14:textId="5DA144A6" w:rsidR="00222E97" w:rsidRPr="00213D9E" w:rsidRDefault="00222E97" w:rsidP="00213D9E">
      <w:pPr>
        <w:snapToGrid w:val="0"/>
        <w:spacing w:before="120" w:after="120" w:line="264" w:lineRule="auto"/>
        <w:ind w:right="-7808"/>
        <w:rPr>
          <w:sz w:val="24"/>
          <w:szCs w:val="24"/>
        </w:rPr>
      </w:pPr>
      <w:r w:rsidRPr="00213D9E">
        <w:rPr>
          <w:sz w:val="24"/>
          <w:szCs w:val="24"/>
        </w:rPr>
        <w:t>I</w:t>
      </w:r>
      <w:r w:rsidR="00396093" w:rsidRPr="00213D9E">
        <w:rPr>
          <w:sz w:val="24"/>
          <w:szCs w:val="24"/>
        </w:rPr>
        <w:t xml:space="preserve"> </w:t>
      </w:r>
      <w:r w:rsidRPr="00213D9E">
        <w:rPr>
          <w:sz w:val="24"/>
          <w:szCs w:val="24"/>
        </w:rPr>
        <w:t xml:space="preserve">dei docenti della classe _____________della Scuola </w:t>
      </w:r>
      <w:r w:rsidR="00CE1EF6">
        <w:rPr>
          <w:sz w:val="24"/>
          <w:szCs w:val="24"/>
        </w:rPr>
        <w:t>Secondaria di I grado</w:t>
      </w:r>
      <w:r w:rsidRPr="00213D9E">
        <w:rPr>
          <w:sz w:val="24"/>
          <w:szCs w:val="24"/>
        </w:rPr>
        <w:t xml:space="preserve"> </w:t>
      </w:r>
      <w:r w:rsidR="00213D9E">
        <w:rPr>
          <w:sz w:val="24"/>
          <w:szCs w:val="24"/>
        </w:rPr>
        <w:t>Don Bosco</w:t>
      </w:r>
    </w:p>
    <w:p w14:paraId="59849FA2" w14:textId="77777777" w:rsidR="00222E97" w:rsidRPr="00213D9E" w:rsidRDefault="00222E97" w:rsidP="00213D9E">
      <w:pPr>
        <w:spacing w:before="120" w:after="120" w:line="264" w:lineRule="auto"/>
        <w:ind w:right="-7808"/>
        <w:rPr>
          <w:b/>
          <w:bCs/>
          <w:i/>
          <w:sz w:val="24"/>
          <w:szCs w:val="24"/>
        </w:rPr>
      </w:pPr>
      <w:r w:rsidRPr="00213D9E">
        <w:rPr>
          <w:b/>
          <w:bCs/>
          <w:i/>
          <w:sz w:val="24"/>
          <w:szCs w:val="24"/>
        </w:rPr>
        <w:t>VISTO</w:t>
      </w:r>
    </w:p>
    <w:p w14:paraId="4FECF7D8" w14:textId="6D6255E0" w:rsidR="00222E97" w:rsidRPr="00213D9E" w:rsidRDefault="00222E97" w:rsidP="00213D9E">
      <w:pPr>
        <w:widowControl/>
        <w:numPr>
          <w:ilvl w:val="0"/>
          <w:numId w:val="13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il D.M. n. 781 del 27 settembre 2013 riguardante la definizione delle caratteristiche tecniche e tecnologiche dei libri di testo</w:t>
      </w:r>
      <w:r w:rsidR="00F84A2A" w:rsidRPr="00213D9E">
        <w:rPr>
          <w:spacing w:val="-6"/>
          <w:sz w:val="24"/>
          <w:szCs w:val="24"/>
        </w:rPr>
        <w:t>;</w:t>
      </w:r>
    </w:p>
    <w:p w14:paraId="50ED0C2F" w14:textId="77777777" w:rsidR="00222E97" w:rsidRPr="00213D9E" w:rsidRDefault="00222E97" w:rsidP="00213D9E">
      <w:pPr>
        <w:widowControl/>
        <w:numPr>
          <w:ilvl w:val="0"/>
          <w:numId w:val="13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z w:val="24"/>
          <w:szCs w:val="24"/>
        </w:rPr>
        <w:t>la Nota MIUR n. 2581 del 9 aprile 2014 e le successive circolari ministeriali in riferimento all’adozione dei libri di testo</w:t>
      </w:r>
      <w:r w:rsidRPr="00213D9E">
        <w:rPr>
          <w:spacing w:val="-6"/>
          <w:sz w:val="24"/>
          <w:szCs w:val="24"/>
        </w:rPr>
        <w:t>;</w:t>
      </w:r>
    </w:p>
    <w:p w14:paraId="30F94470" w14:textId="77777777" w:rsidR="00222E97" w:rsidRPr="00213D9E" w:rsidRDefault="00222E97" w:rsidP="00213D9E">
      <w:pPr>
        <w:widowControl/>
        <w:numPr>
          <w:ilvl w:val="0"/>
          <w:numId w:val="13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 xml:space="preserve">l'art. 11 della Legge n. 221 del </w:t>
      </w:r>
      <w:r w:rsidRPr="00213D9E">
        <w:rPr>
          <w:bCs/>
          <w:spacing w:val="-6"/>
          <w:sz w:val="24"/>
          <w:szCs w:val="24"/>
        </w:rPr>
        <w:t>17 dicembre 2012 relativo ai libri e ai centri scolastici digitali;</w:t>
      </w:r>
      <w:r w:rsidRPr="00213D9E">
        <w:rPr>
          <w:b/>
          <w:bCs/>
          <w:spacing w:val="-6"/>
          <w:sz w:val="24"/>
          <w:szCs w:val="24"/>
        </w:rPr>
        <w:t xml:space="preserve"> </w:t>
      </w:r>
    </w:p>
    <w:p w14:paraId="65C33C99" w14:textId="2105435B" w:rsidR="00222E97" w:rsidRPr="00213D9E" w:rsidRDefault="00222E97" w:rsidP="00213D9E">
      <w:pPr>
        <w:widowControl/>
        <w:numPr>
          <w:ilvl w:val="0"/>
          <w:numId w:val="13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z w:val="24"/>
          <w:szCs w:val="24"/>
        </w:rPr>
        <w:t>la Nota MIUR n. </w:t>
      </w:r>
      <w:r w:rsidR="00170202" w:rsidRPr="00213D9E">
        <w:rPr>
          <w:sz w:val="24"/>
          <w:szCs w:val="24"/>
        </w:rPr>
        <w:t>8393</w:t>
      </w:r>
      <w:r w:rsidRPr="00213D9E">
        <w:rPr>
          <w:sz w:val="24"/>
          <w:szCs w:val="24"/>
        </w:rPr>
        <w:t xml:space="preserve"> del 1</w:t>
      </w:r>
      <w:r w:rsidR="00170202" w:rsidRPr="00213D9E">
        <w:rPr>
          <w:sz w:val="24"/>
          <w:szCs w:val="24"/>
        </w:rPr>
        <w:t>3</w:t>
      </w:r>
      <w:r w:rsidRPr="00213D9E">
        <w:rPr>
          <w:sz w:val="24"/>
          <w:szCs w:val="24"/>
        </w:rPr>
        <w:t xml:space="preserve"> marzo 202</w:t>
      </w:r>
      <w:r w:rsidR="00170202" w:rsidRPr="00213D9E">
        <w:rPr>
          <w:sz w:val="24"/>
          <w:szCs w:val="24"/>
        </w:rPr>
        <w:t>3</w:t>
      </w:r>
      <w:r w:rsidRPr="00213D9E">
        <w:rPr>
          <w:sz w:val="24"/>
          <w:szCs w:val="24"/>
        </w:rPr>
        <w:t>;</w:t>
      </w:r>
    </w:p>
    <w:p w14:paraId="0DF8B777" w14:textId="77777777" w:rsidR="00222E97" w:rsidRPr="00213D9E" w:rsidRDefault="00222E97" w:rsidP="00213D9E">
      <w:pPr>
        <w:spacing w:before="120" w:after="120" w:line="264" w:lineRule="auto"/>
        <w:ind w:right="-7808"/>
        <w:rPr>
          <w:b/>
          <w:bCs/>
          <w:i/>
          <w:spacing w:val="-6"/>
          <w:sz w:val="24"/>
          <w:szCs w:val="24"/>
        </w:rPr>
      </w:pPr>
      <w:r w:rsidRPr="00213D9E">
        <w:rPr>
          <w:b/>
          <w:bCs/>
          <w:i/>
          <w:spacing w:val="-6"/>
          <w:sz w:val="24"/>
          <w:szCs w:val="24"/>
        </w:rPr>
        <w:t xml:space="preserve">TENUTO CONTO </w:t>
      </w:r>
    </w:p>
    <w:p w14:paraId="19A309B4" w14:textId="77777777" w:rsidR="00222E97" w:rsidRPr="00213D9E" w:rsidRDefault="00222E97" w:rsidP="00213D9E">
      <w:pPr>
        <w:widowControl/>
        <w:numPr>
          <w:ilvl w:val="0"/>
          <w:numId w:val="12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b/>
          <w:bCs/>
          <w:spacing w:val="-6"/>
          <w:sz w:val="24"/>
          <w:szCs w:val="24"/>
        </w:rPr>
        <w:sectPr w:rsidR="00222E97" w:rsidRPr="00213D9E" w:rsidSect="00222E97">
          <w:headerReference w:type="default" r:id="rId7"/>
          <w:type w:val="continuous"/>
          <w:pgSz w:w="16840" w:h="11907" w:orient="landscape" w:code="9"/>
          <w:pgMar w:top="1560" w:right="822" w:bottom="993" w:left="720" w:header="284" w:footer="964" w:gutter="0"/>
          <w:cols w:space="720"/>
          <w:docGrid w:linePitch="272"/>
        </w:sectPr>
      </w:pPr>
    </w:p>
    <w:p w14:paraId="1EB7FE15" w14:textId="77777777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 piano dell'offerta formativa;</w:t>
      </w:r>
    </w:p>
    <w:p w14:paraId="139B2E3E" w14:textId="77777777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dell'interdipendenza tra l'età degli alunni e lo stile espositivo dei testi;</w:t>
      </w:r>
    </w:p>
    <w:p w14:paraId="4349C65B" w14:textId="77777777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della corretta impostazione, sul piano scientifico, degli argomenti trattati;</w:t>
      </w:r>
    </w:p>
    <w:p w14:paraId="004B75FE" w14:textId="1D95AD1E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dell'idoneità a promuovere il senso della ricerca e a far acquisire un personale metodo</w:t>
      </w:r>
      <w:r w:rsidR="00170202" w:rsidRPr="00213D9E">
        <w:rPr>
          <w:spacing w:val="-6"/>
          <w:sz w:val="24"/>
          <w:szCs w:val="24"/>
        </w:rPr>
        <w:t xml:space="preserve"> </w:t>
      </w:r>
      <w:r w:rsidRPr="00213D9E">
        <w:rPr>
          <w:spacing w:val="-6"/>
          <w:sz w:val="24"/>
          <w:szCs w:val="24"/>
        </w:rPr>
        <w:t>studio;</w:t>
      </w:r>
    </w:p>
    <w:p w14:paraId="69FA3816" w14:textId="77777777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dell'attenzione ai contenuti formativi;</w:t>
      </w:r>
    </w:p>
    <w:p w14:paraId="3F468148" w14:textId="7E77429A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della snellezza</w:t>
      </w:r>
      <w:r w:rsidR="001F673D">
        <w:rPr>
          <w:spacing w:val="-6"/>
          <w:sz w:val="24"/>
          <w:szCs w:val="24"/>
        </w:rPr>
        <w:t>, dell’economicità</w:t>
      </w:r>
      <w:r w:rsidR="00170202" w:rsidRPr="00213D9E">
        <w:rPr>
          <w:spacing w:val="-6"/>
          <w:sz w:val="24"/>
          <w:szCs w:val="24"/>
        </w:rPr>
        <w:t xml:space="preserve"> </w:t>
      </w:r>
      <w:r w:rsidRPr="00213D9E">
        <w:rPr>
          <w:spacing w:val="-6"/>
          <w:sz w:val="24"/>
          <w:szCs w:val="24"/>
        </w:rPr>
        <w:t>e del peso;</w:t>
      </w:r>
    </w:p>
    <w:p w14:paraId="49EDA8D1" w14:textId="77777777" w:rsidR="00170202" w:rsidRPr="00213D9E" w:rsidRDefault="00170202" w:rsidP="00213D9E">
      <w:pPr>
        <w:spacing w:before="120" w:after="120" w:line="264" w:lineRule="auto"/>
        <w:ind w:right="-7808"/>
        <w:rPr>
          <w:b/>
          <w:bCs/>
          <w:i/>
          <w:spacing w:val="-6"/>
          <w:sz w:val="24"/>
          <w:szCs w:val="24"/>
        </w:rPr>
      </w:pPr>
      <w:r w:rsidRPr="00213D9E">
        <w:rPr>
          <w:b/>
          <w:bCs/>
          <w:i/>
          <w:spacing w:val="-6"/>
          <w:sz w:val="24"/>
          <w:szCs w:val="24"/>
        </w:rPr>
        <w:t>ESAMINATI</w:t>
      </w:r>
    </w:p>
    <w:p w14:paraId="3D722C33" w14:textId="77777777" w:rsidR="00170202" w:rsidRPr="00213D9E" w:rsidRDefault="00170202" w:rsidP="00213D9E">
      <w:pPr>
        <w:widowControl/>
        <w:numPr>
          <w:ilvl w:val="0"/>
          <w:numId w:val="15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i testi in uso e quelli presentati dalle varie case editrici</w:t>
      </w:r>
    </w:p>
    <w:p w14:paraId="0EDA6E7E" w14:textId="581A37D9" w:rsidR="00170202" w:rsidRPr="002D5443" w:rsidRDefault="00170202" w:rsidP="00213D9E">
      <w:pPr>
        <w:spacing w:before="120" w:after="120" w:line="264" w:lineRule="auto"/>
        <w:ind w:right="-7808"/>
        <w:rPr>
          <w:i/>
          <w:spacing w:val="-6"/>
          <w:sz w:val="18"/>
          <w:szCs w:val="18"/>
        </w:rPr>
        <w:sectPr w:rsidR="00170202" w:rsidRPr="002D5443" w:rsidSect="00AF46DA">
          <w:type w:val="continuous"/>
          <w:pgSz w:w="16840" w:h="11907" w:orient="landscape" w:code="9"/>
          <w:pgMar w:top="992" w:right="964" w:bottom="993" w:left="720" w:header="284" w:footer="964" w:gutter="0"/>
          <w:cols w:num="2" w:space="710" w:equalWidth="0">
            <w:col w:w="6793" w:space="142"/>
            <w:col w:w="8221"/>
          </w:cols>
          <w:docGrid w:linePitch="272"/>
        </w:sectPr>
      </w:pPr>
    </w:p>
    <w:p w14:paraId="6CC496A5" w14:textId="21EF7503" w:rsidR="00222E97" w:rsidRPr="002D5443" w:rsidRDefault="00222E97" w:rsidP="00222E97">
      <w:pPr>
        <w:jc w:val="center"/>
        <w:rPr>
          <w:u w:val="single"/>
        </w:rPr>
      </w:pPr>
      <w:r w:rsidRPr="002D5443">
        <w:rPr>
          <w:b/>
          <w:u w:val="single"/>
        </w:rPr>
        <w:lastRenderedPageBreak/>
        <w:t>PROPON</w:t>
      </w:r>
      <w:r w:rsidR="00396093">
        <w:rPr>
          <w:b/>
          <w:u w:val="single"/>
        </w:rPr>
        <w:t>GONO</w:t>
      </w:r>
      <w:r w:rsidRPr="002D5443">
        <w:rPr>
          <w:b/>
          <w:u w:val="single"/>
        </w:rPr>
        <w:t xml:space="preserve"> </w:t>
      </w:r>
    </w:p>
    <w:p w14:paraId="4CD42B7B" w14:textId="7F583B29" w:rsidR="00222E97" w:rsidRDefault="00222E97" w:rsidP="00222E97">
      <w:pPr>
        <w:rPr>
          <w:sz w:val="18"/>
          <w:szCs w:val="18"/>
        </w:rPr>
      </w:pPr>
      <w:r w:rsidRPr="002D5443">
        <w:rPr>
          <w:sz w:val="18"/>
          <w:szCs w:val="18"/>
        </w:rPr>
        <w:t xml:space="preserve">  di adottare per l’a.</w:t>
      </w:r>
      <w:r w:rsidR="00170202">
        <w:rPr>
          <w:sz w:val="18"/>
          <w:szCs w:val="18"/>
        </w:rPr>
        <w:t xml:space="preserve"> </w:t>
      </w:r>
      <w:r w:rsidRPr="002D5443">
        <w:rPr>
          <w:sz w:val="18"/>
          <w:szCs w:val="18"/>
        </w:rPr>
        <w:t xml:space="preserve">s. </w:t>
      </w:r>
      <w:r w:rsidR="00890937">
        <w:rPr>
          <w:sz w:val="18"/>
          <w:szCs w:val="18"/>
        </w:rPr>
        <w:t>2025/26</w:t>
      </w:r>
      <w:r w:rsidRPr="002D5443">
        <w:rPr>
          <w:sz w:val="18"/>
          <w:szCs w:val="18"/>
        </w:rPr>
        <w:t xml:space="preserve"> i seguenti testi:</w:t>
      </w:r>
    </w:p>
    <w:p w14:paraId="3A0C4F6E" w14:textId="77777777" w:rsidR="00170202" w:rsidRPr="002D5443" w:rsidRDefault="00170202" w:rsidP="00222E9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3"/>
        <w:gridCol w:w="1635"/>
        <w:gridCol w:w="2088"/>
        <w:gridCol w:w="2089"/>
        <w:gridCol w:w="2504"/>
        <w:gridCol w:w="1395"/>
        <w:gridCol w:w="260"/>
        <w:gridCol w:w="260"/>
        <w:gridCol w:w="260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70"/>
        <w:gridCol w:w="360"/>
        <w:gridCol w:w="350"/>
      </w:tblGrid>
      <w:tr w:rsidR="00827D5E" w:rsidRPr="005C4460" w14:paraId="74FD447B" w14:textId="77777777" w:rsidTr="00827D5E">
        <w:trPr>
          <w:trHeight w:val="206"/>
        </w:trPr>
        <w:tc>
          <w:tcPr>
            <w:tcW w:w="69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4EB20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50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CCB25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Autore</w:t>
            </w: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40CB8379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A1DD7" w14:textId="771A235C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Titolo</w:t>
            </w:r>
          </w:p>
        </w:tc>
        <w:tc>
          <w:tcPr>
            <w:tcW w:w="7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791F3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Editore</w:t>
            </w:r>
          </w:p>
        </w:tc>
        <w:tc>
          <w:tcPr>
            <w:tcW w:w="43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7171B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Prezzo</w:t>
            </w:r>
          </w:p>
        </w:tc>
        <w:tc>
          <w:tcPr>
            <w:tcW w:w="1064" w:type="pct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E3C27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Codice</w:t>
            </w:r>
          </w:p>
        </w:tc>
        <w:tc>
          <w:tcPr>
            <w:tcW w:w="221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679BD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Nuova</w:t>
            </w:r>
          </w:p>
          <w:p w14:paraId="1EF90BC6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Adozione</w:t>
            </w:r>
          </w:p>
        </w:tc>
      </w:tr>
      <w:tr w:rsidR="00827D5E" w:rsidRPr="005C4460" w14:paraId="75C5E04C" w14:textId="77777777" w:rsidTr="00827D5E">
        <w:trPr>
          <w:trHeight w:val="205"/>
        </w:trPr>
        <w:tc>
          <w:tcPr>
            <w:tcW w:w="6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91D58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779C8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69694236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7CC11" w14:textId="5A7F86F5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C7CEB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12DEC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7573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  <w:vAlign w:val="center"/>
          </w:tcPr>
          <w:p w14:paraId="511597E4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SI</w:t>
            </w:r>
          </w:p>
        </w:tc>
        <w:tc>
          <w:tcPr>
            <w:tcW w:w="109" w:type="pct"/>
            <w:tcBorders>
              <w:right w:val="single" w:sz="12" w:space="0" w:color="auto"/>
            </w:tcBorders>
            <w:vAlign w:val="center"/>
          </w:tcPr>
          <w:p w14:paraId="4470DADF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NO</w:t>
            </w:r>
          </w:p>
        </w:tc>
      </w:tr>
      <w:tr w:rsidR="00827D5E" w:rsidRPr="005C4460" w14:paraId="2B45B1D7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433AC60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40CD106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4A64F98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15FC23C8" w14:textId="061E1053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04F55EA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543C68C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2C8CAB2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2B8DEF1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F1A715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47A051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8224D7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702058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39BC4B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9D6A02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9CB0C2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D9E040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20DE59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A2E02F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123566A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25B0A84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0533A24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3FD27734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2BC4607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27B4B90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38CF60A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5B2A08B2" w14:textId="1EC64EF2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769C6A61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69AA03A5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3A5ACD4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4880D0D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10D8919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F56EEC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51331B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C67291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CA17CD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A3EA08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FA0B71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39C4CE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E3F6DF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26AAF7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61D94E8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68A76285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787B665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219444FE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0833D58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4793EC3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6307724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10D90492" w14:textId="06BB85C4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709116A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091FC93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2375DDE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BCF9C5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66AEC91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A657CC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271B19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EB5F37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54B379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1A06E4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2B36C2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8486C7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D75942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2C1793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335496D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4F2B77B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519D925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4398722B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50277C1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15D08AE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4FADEF2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7C6E5047" w14:textId="2FB862AA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2F0ABE1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4A2C1E0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1987BA1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06FA16B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43470E1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7F4D33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656A6D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54A534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F68A85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D0F3FF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D15B44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4B207E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CE6B39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9846D0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1856FF1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5C8581A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08CCC60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362B509B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4A60AB0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798EB38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1BBBBEB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7289A5B8" w14:textId="5EBD3589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25A76AD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22BBBD9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1763FAE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19D559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3BE994B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AFB0AE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BDEBC6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AEF806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11D00D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0B5749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C46D22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3F9ABA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C3A7B55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A9A540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1D967CD1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313F237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5E402EE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6D8A4098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36C00E3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00ED5D6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0ABD825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2D23CABF" w14:textId="0C8FFBDA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5125D4E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3366A81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044BFCB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22A90F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6608D63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C0F88B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AFDF621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BD83BC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17B5CB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4A10E0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1A4272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17F636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F163F6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38A9D4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37C1287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083AAF2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4E5F4FE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</w:tbl>
    <w:p w14:paraId="6BDD0B9D" w14:textId="77777777" w:rsidR="00222E97" w:rsidRPr="00EA73B5" w:rsidRDefault="00222E97" w:rsidP="00222E97">
      <w:pPr>
        <w:rPr>
          <w:sz w:val="16"/>
          <w:szCs w:val="16"/>
        </w:rPr>
      </w:pPr>
    </w:p>
    <w:p w14:paraId="1A1384BE" w14:textId="7FB5CAF0" w:rsidR="00222E97" w:rsidRDefault="00222E97" w:rsidP="00CE1EF6">
      <w:pPr>
        <w:jc w:val="right"/>
        <w:rPr>
          <w:sz w:val="24"/>
          <w:szCs w:val="24"/>
        </w:rPr>
      </w:pPr>
      <w:r w:rsidRPr="002D5443">
        <w:rPr>
          <w:sz w:val="16"/>
          <w:szCs w:val="16"/>
        </w:rPr>
        <w:t>N.B. Per le nuove adozioni è necessario compilare una breve relazione come da modello allegato.</w:t>
      </w:r>
      <w:r>
        <w:rPr>
          <w:sz w:val="24"/>
          <w:szCs w:val="24"/>
        </w:rPr>
        <w:t xml:space="preserve">                                          FIRMA DEI DOCENTI</w:t>
      </w:r>
      <w:r w:rsidR="0017020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___________________________________</w:t>
      </w:r>
    </w:p>
    <w:p w14:paraId="79D8267E" w14:textId="77777777" w:rsidR="00222E97" w:rsidRDefault="00222E97" w:rsidP="00CE1EF6">
      <w:pPr>
        <w:tabs>
          <w:tab w:val="left" w:pos="11199"/>
        </w:tabs>
        <w:ind w:left="7799"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</w:p>
    <w:p w14:paraId="744995D3" w14:textId="77777777" w:rsidR="00222E97" w:rsidRDefault="00222E97" w:rsidP="00CE1EF6">
      <w:pPr>
        <w:tabs>
          <w:tab w:val="left" w:pos="11199"/>
        </w:tabs>
        <w:ind w:left="7799"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194917642"/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>___________________________________</w:t>
      </w:r>
      <w:bookmarkEnd w:id="1"/>
    </w:p>
    <w:p w14:paraId="60DC0B9C" w14:textId="101538FB" w:rsidR="00CE1EF6" w:rsidRPr="001C4A43" w:rsidRDefault="00CE1EF6" w:rsidP="00CE1EF6">
      <w:pPr>
        <w:tabs>
          <w:tab w:val="left" w:pos="11199"/>
        </w:tabs>
        <w:ind w:left="7799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>___________________________________</w:t>
      </w:r>
    </w:p>
    <w:p w14:paraId="1FA4AD52" w14:textId="1E29C999" w:rsidR="00B85776" w:rsidRDefault="00CE1EF6" w:rsidP="00CE1EF6">
      <w:pPr>
        <w:pStyle w:val="Default"/>
        <w:jc w:val="right"/>
      </w:pPr>
      <w:r>
        <w:t>___________________________________</w:t>
      </w:r>
    </w:p>
    <w:p w14:paraId="163093D6" w14:textId="2428F3E1" w:rsidR="00B85776" w:rsidRPr="000A78C3" w:rsidRDefault="00BF0C3D" w:rsidP="00BF0C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Soverato lì ___________________</w:t>
      </w:r>
    </w:p>
    <w:p w14:paraId="6ED94222" w14:textId="77777777" w:rsidR="00213D9E" w:rsidRDefault="003D780D" w:rsidP="00213D9E">
      <w:pPr>
        <w:ind w:right="229"/>
        <w:jc w:val="right"/>
        <w:rPr>
          <w:sz w:val="18"/>
        </w:rPr>
      </w:pPr>
      <w:r>
        <w:t xml:space="preserve"> </w:t>
      </w:r>
      <w:r w:rsidR="00213D9E">
        <w:tab/>
        <w:t>Il Coordinatore didattico</w:t>
      </w:r>
    </w:p>
    <w:p w14:paraId="1FCAF40F" w14:textId="77777777" w:rsidR="00213D9E" w:rsidRDefault="00213D9E" w:rsidP="00213D9E">
      <w:pPr>
        <w:pStyle w:val="Corpotesto"/>
        <w:spacing w:before="3" w:after="23"/>
        <w:ind w:left="6893" w:right="229"/>
        <w:jc w:val="right"/>
      </w:pPr>
      <w:r>
        <w:t>Prof.</w:t>
      </w:r>
      <w:r>
        <w:rPr>
          <w:spacing w:val="-3"/>
        </w:rPr>
        <w:t xml:space="preserve"> Domenico A. Servello</w:t>
      </w:r>
    </w:p>
    <w:p w14:paraId="4801B7E5" w14:textId="47AD53AA" w:rsidR="00213D9E" w:rsidRDefault="00213D9E" w:rsidP="00213D9E">
      <w:pPr>
        <w:pStyle w:val="Corpotesto"/>
        <w:spacing w:line="28" w:lineRule="exact"/>
        <w:ind w:left="6875"/>
        <w:jc w:val="righ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6223048" wp14:editId="2807A0B7">
                <wp:extent cx="1902460" cy="18415"/>
                <wp:effectExtent l="0" t="0" r="2540" b="635"/>
                <wp:docPr id="137464619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18415"/>
                          <a:chOff x="0" y="0"/>
                          <a:chExt cx="2996" cy="29"/>
                        </a:xfrm>
                      </wpg:grpSpPr>
                      <wps:wsp>
                        <wps:cNvPr id="118151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6" cy="29"/>
                          </a:xfrm>
                          <a:prstGeom prst="rect">
                            <a:avLst/>
                          </a:prstGeom>
                          <a:solidFill>
                            <a:srgbClr val="2C2F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2DBDC" id="Gruppo 1" o:spid="_x0000_s1026" style="width:149.8pt;height:1.45pt;mso-position-horizontal-relative:char;mso-position-vertical-relative:line" coordsize="29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">
                <v:rect id="Rectangle 3" o:spid="_x0000_s1027" style="position:absolute;width:29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" fillcolor="#2c2f90" stroked="f"/>
                <w10:anchorlock/>
              </v:group>
            </w:pict>
          </mc:Fallback>
        </mc:AlternateContent>
      </w:r>
    </w:p>
    <w:p w14:paraId="04F89ADF" w14:textId="77777777" w:rsidR="00213D9E" w:rsidRDefault="00213D9E" w:rsidP="00213D9E">
      <w:pPr>
        <w:spacing w:line="170" w:lineRule="exact"/>
        <w:ind w:left="6804" w:right="229"/>
        <w:jc w:val="right"/>
        <w:rPr>
          <w:i/>
          <w:sz w:val="14"/>
        </w:rPr>
      </w:pPr>
      <w:r>
        <w:rPr>
          <w:i/>
          <w:sz w:val="14"/>
        </w:rPr>
        <w:t>(Firma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autografa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sostituita 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mezzo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stampa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sensi</w:t>
      </w:r>
    </w:p>
    <w:p w14:paraId="36039370" w14:textId="302978C1" w:rsidR="003D780D" w:rsidRPr="00CE1EF6" w:rsidRDefault="00213D9E" w:rsidP="00CE1EF6">
      <w:pPr>
        <w:ind w:left="6893" w:right="229"/>
        <w:jc w:val="right"/>
        <w:rPr>
          <w:i/>
          <w:sz w:val="16"/>
        </w:rPr>
      </w:pPr>
      <w:r>
        <w:rPr>
          <w:i/>
          <w:sz w:val="14"/>
        </w:rPr>
        <w:t>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effetti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dell’art:3,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c.2,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D.lgs.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N.39/1993</w:t>
      </w:r>
      <w:r>
        <w:rPr>
          <w:i/>
          <w:sz w:val="16"/>
        </w:rPr>
        <w:t>)</w:t>
      </w:r>
    </w:p>
    <w:sectPr w:rsidR="003D780D" w:rsidRPr="00CE1EF6" w:rsidSect="00923F6A">
      <w:footerReference w:type="default" r:id="rId8"/>
      <w:type w:val="continuous"/>
      <w:pgSz w:w="16840" w:h="11910" w:orient="landscape"/>
      <w:pgMar w:top="880" w:right="460" w:bottom="4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9189" w14:textId="77777777" w:rsidR="00EB3595" w:rsidRDefault="00EB3595" w:rsidP="008C1C9D">
      <w:r>
        <w:separator/>
      </w:r>
    </w:p>
  </w:endnote>
  <w:endnote w:type="continuationSeparator" w:id="0">
    <w:p w14:paraId="60A2B650" w14:textId="77777777" w:rsidR="00EB3595" w:rsidRDefault="00EB3595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D488" w14:textId="10039274" w:rsidR="008C1C9D" w:rsidRDefault="008C1C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9ED0" w14:textId="77777777" w:rsidR="00EB3595" w:rsidRDefault="00EB3595" w:rsidP="008C1C9D">
      <w:r>
        <w:separator/>
      </w:r>
    </w:p>
  </w:footnote>
  <w:footnote w:type="continuationSeparator" w:id="0">
    <w:p w14:paraId="02D05E57" w14:textId="77777777" w:rsidR="00EB3595" w:rsidRDefault="00EB3595" w:rsidP="008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4916824"/>
  <w:p w14:paraId="35A0CF8A" w14:textId="70CBF581" w:rsidR="00213D9E" w:rsidRPr="00213D9E" w:rsidRDefault="00213D9E" w:rsidP="00213D9E">
    <w:pPr>
      <w:widowControl/>
      <w:autoSpaceDE/>
      <w:autoSpaceDN/>
      <w:spacing w:before="100" w:beforeAutospacing="1" w:after="100" w:afterAutospacing="1"/>
      <w:ind w:left="567" w:right="932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213D9E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46A397" wp14:editId="2DD17C2E">
              <wp:simplePos x="0" y="0"/>
              <wp:positionH relativeFrom="page">
                <wp:posOffset>3171825</wp:posOffset>
              </wp:positionH>
              <wp:positionV relativeFrom="page">
                <wp:posOffset>220980</wp:posOffset>
              </wp:positionV>
              <wp:extent cx="4086225" cy="107632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E5AC0" w14:textId="77777777" w:rsidR="00213D9E" w:rsidRDefault="00213D9E" w:rsidP="00213D9E">
                          <w:pPr>
                            <w:spacing w:line="195" w:lineRule="exact"/>
                            <w:ind w:right="18"/>
                            <w:rPr>
                              <w:b/>
                              <w:color w:val="2C2F90"/>
                            </w:rPr>
                          </w:pPr>
                        </w:p>
                        <w:p w14:paraId="245C2F0D" w14:textId="77777777" w:rsidR="00213D9E" w:rsidRPr="00082573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</w:pPr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“Scuola DON  BOSCO”  Soverato</w:t>
                          </w:r>
                        </w:p>
                        <w:p w14:paraId="7F85BB25" w14:textId="77777777" w:rsidR="00213D9E" w:rsidRPr="00082573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 Primaria</w:t>
                          </w:r>
                        </w:p>
                        <w:p w14:paraId="48697ED7" w14:textId="77777777" w:rsidR="00213D9E" w:rsidRPr="00082573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secondaria di I grado</w:t>
                          </w:r>
                        </w:p>
                        <w:p w14:paraId="1233D673" w14:textId="77777777" w:rsidR="00213D9E" w:rsidRPr="00082573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Liceo Classico</w:t>
                          </w:r>
                        </w:p>
                        <w:p w14:paraId="69B6B32C" w14:textId="77777777" w:rsidR="00213D9E" w:rsidRDefault="00213D9E" w:rsidP="00213D9E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sz w:val="18"/>
                            </w:rPr>
                            <w:t xml:space="preserve">Via G. Verdi, 1 </w:t>
                          </w:r>
                          <w:r w:rsidRPr="00F5647D">
                            <w:rPr>
                              <w:b/>
                              <w:bCs/>
                              <w:i/>
                              <w:sz w:val="18"/>
                            </w:rPr>
                            <w:t>–  88068  SOVERATO (CZ)</w:t>
                          </w:r>
                        </w:p>
                        <w:p w14:paraId="21047E12" w14:textId="77777777" w:rsidR="00213D9E" w:rsidRDefault="00213D9E" w:rsidP="00213D9E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sz w:val="18"/>
                            </w:rPr>
                            <w:t>Centralino 0967 522017 / Fax 0967 522128</w:t>
                          </w:r>
                        </w:p>
                        <w:p w14:paraId="44653F45" w14:textId="77777777" w:rsidR="00213D9E" w:rsidRDefault="00213D9E" w:rsidP="00213D9E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sz w:val="18"/>
                            </w:rPr>
                            <w:t xml:space="preserve">E-mail </w:t>
                          </w:r>
                          <w:hyperlink r:id="rId1" w:history="1">
                            <w:r w:rsidRPr="001B57C5">
                              <w:rPr>
                                <w:rStyle w:val="Collegamentoipertestuale"/>
                                <w:b/>
                                <w:bCs/>
                                <w:i/>
                                <w:sz w:val="18"/>
                              </w:rPr>
                              <w:t>info@scuoladonboscosoverato.it</w:t>
                            </w:r>
                          </w:hyperlink>
                          <w:r>
                            <w:rPr>
                              <w:rStyle w:val="Collegamentoipertestuale"/>
                              <w:b/>
                              <w:bCs/>
                              <w:i/>
                              <w:sz w:val="18"/>
                            </w:rPr>
                            <w:t xml:space="preserve"> </w:t>
                          </w:r>
                        </w:p>
                        <w:p w14:paraId="7B3925E3" w14:textId="77777777" w:rsidR="00213D9E" w:rsidRDefault="00213D9E" w:rsidP="00213D9E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18"/>
                            </w:rPr>
                          </w:pPr>
                        </w:p>
                        <w:p w14:paraId="5A6F5DEA" w14:textId="77777777" w:rsidR="00213D9E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6A3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9.75pt;margin-top:17.4pt;width:321.75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" filled="f" stroked="f">
              <v:textbox inset="0,0,0,0">
                <w:txbxContent>
                  <w:p w14:paraId="032E5AC0" w14:textId="77777777" w:rsidR="00213D9E" w:rsidRDefault="00213D9E" w:rsidP="00213D9E">
                    <w:pPr>
                      <w:spacing w:line="195" w:lineRule="exact"/>
                      <w:ind w:right="18"/>
                      <w:rPr>
                        <w:b/>
                        <w:color w:val="2C2F90"/>
                      </w:rPr>
                    </w:pPr>
                  </w:p>
                  <w:p w14:paraId="245C2F0D" w14:textId="77777777" w:rsidR="00213D9E" w:rsidRPr="00082573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color w:val="2C2F90"/>
                        <w:sz w:val="24"/>
                        <w:szCs w:val="24"/>
                      </w:rPr>
                    </w:pPr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 xml:space="preserve">“Scuola </w:t>
                    </w:r>
                    <w:proofErr w:type="gramStart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DON  BOSCO</w:t>
                    </w:r>
                    <w:proofErr w:type="gramEnd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”  Soverato</w:t>
                    </w:r>
                  </w:p>
                  <w:p w14:paraId="7F85BB25" w14:textId="77777777" w:rsidR="00213D9E" w:rsidRPr="00082573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proofErr w:type="gramStart"/>
                    <w:r w:rsidRPr="00082573">
                      <w:rPr>
                        <w:b/>
                      </w:rPr>
                      <w:t>Scuola  Primaria</w:t>
                    </w:r>
                    <w:proofErr w:type="gramEnd"/>
                  </w:p>
                  <w:p w14:paraId="48697ED7" w14:textId="77777777" w:rsidR="00213D9E" w:rsidRPr="00082573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secondaria di I grado</w:t>
                    </w:r>
                  </w:p>
                  <w:p w14:paraId="1233D673" w14:textId="77777777" w:rsidR="00213D9E" w:rsidRPr="00082573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Liceo Classico</w:t>
                    </w:r>
                  </w:p>
                  <w:p w14:paraId="69B6B32C" w14:textId="77777777" w:rsidR="00213D9E" w:rsidRDefault="00213D9E" w:rsidP="00213D9E">
                    <w:pPr>
                      <w:jc w:val="center"/>
                      <w:rPr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b/>
                        <w:bCs/>
                        <w:i/>
                        <w:sz w:val="18"/>
                      </w:rPr>
                      <w:t xml:space="preserve">Via G. Verdi, 1 </w:t>
                    </w:r>
                    <w:proofErr w:type="gramStart"/>
                    <w:r w:rsidRPr="00F5647D">
                      <w:rPr>
                        <w:b/>
                        <w:bCs/>
                        <w:i/>
                        <w:sz w:val="18"/>
                      </w:rPr>
                      <w:t>–  88068</w:t>
                    </w:r>
                    <w:proofErr w:type="gramEnd"/>
                    <w:r w:rsidRPr="00F5647D">
                      <w:rPr>
                        <w:b/>
                        <w:bCs/>
                        <w:i/>
                        <w:sz w:val="18"/>
                      </w:rPr>
                      <w:t xml:space="preserve">  SOVERATO (CZ)</w:t>
                    </w:r>
                  </w:p>
                  <w:p w14:paraId="21047E12" w14:textId="77777777" w:rsidR="00213D9E" w:rsidRDefault="00213D9E" w:rsidP="00213D9E">
                    <w:pPr>
                      <w:jc w:val="center"/>
                      <w:rPr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b/>
                        <w:bCs/>
                        <w:i/>
                        <w:sz w:val="18"/>
                      </w:rPr>
                      <w:t>Centralino 0967 522017 / Fax 0967 522128</w:t>
                    </w:r>
                  </w:p>
                  <w:p w14:paraId="44653F45" w14:textId="77777777" w:rsidR="00213D9E" w:rsidRDefault="00213D9E" w:rsidP="00213D9E">
                    <w:pPr>
                      <w:jc w:val="center"/>
                      <w:rPr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b/>
                        <w:bCs/>
                        <w:i/>
                        <w:sz w:val="18"/>
                      </w:rPr>
                      <w:t xml:space="preserve">E-mail </w:t>
                    </w:r>
                    <w:hyperlink r:id="rId2" w:history="1">
                      <w:r w:rsidRPr="001B57C5">
                        <w:rPr>
                          <w:rStyle w:val="Collegamentoipertestuale"/>
                          <w:b/>
                          <w:bCs/>
                          <w:i/>
                          <w:sz w:val="18"/>
                        </w:rPr>
                        <w:t>info@scuoladonboscosoverato.it</w:t>
                      </w:r>
                    </w:hyperlink>
                    <w:r>
                      <w:rPr>
                        <w:rStyle w:val="Collegamentoipertestuale"/>
                        <w:b/>
                        <w:bCs/>
                        <w:i/>
                        <w:sz w:val="18"/>
                      </w:rPr>
                      <w:t xml:space="preserve"> </w:t>
                    </w:r>
                  </w:p>
                  <w:p w14:paraId="7B3925E3" w14:textId="77777777" w:rsidR="00213D9E" w:rsidRDefault="00213D9E" w:rsidP="00213D9E">
                    <w:pPr>
                      <w:jc w:val="center"/>
                      <w:rPr>
                        <w:b/>
                        <w:bCs/>
                        <w:i/>
                        <w:sz w:val="18"/>
                      </w:rPr>
                    </w:pPr>
                  </w:p>
                  <w:p w14:paraId="5A6F5DEA" w14:textId="77777777" w:rsidR="00213D9E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213D9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95D21A5" wp14:editId="24E06AF2">
          <wp:extent cx="2032781" cy="554757"/>
          <wp:effectExtent l="0" t="0" r="0" b="4445"/>
          <wp:docPr id="736872741" name="Immagine 736872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144" cy="62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           </w:t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  <w:t xml:space="preserve"> </w:t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  <w:t xml:space="preserve">   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                                                 </w:t>
    </w:r>
    <w:r w:rsidRPr="00213D9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0737BA3" wp14:editId="795AFF1E">
          <wp:extent cx="1009650" cy="841039"/>
          <wp:effectExtent l="0" t="0" r="0" b="0"/>
          <wp:docPr id="1404739978" name="Immagine 1404739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400" cy="85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0E23FE52" w14:textId="10E92DFD" w:rsidR="00222E97" w:rsidRPr="00160429" w:rsidRDefault="00222E97" w:rsidP="00170202">
    <w:pPr>
      <w:pBdr>
        <w:top w:val="single" w:sz="4" w:space="1" w:color="FFFFFF"/>
        <w:left w:val="single" w:sz="4" w:space="4" w:color="FFFFFF"/>
        <w:bottom w:val="double" w:sz="4" w:space="0" w:color="auto"/>
        <w:right w:val="single" w:sz="4" w:space="4" w:color="FFFFFF"/>
      </w:pBdr>
      <w:shd w:val="clear" w:color="auto" w:fill="FFFFFF"/>
      <w:autoSpaceDE/>
      <w:autoSpaceDN/>
      <w:spacing w:line="480" w:lineRule="auto"/>
      <w:ind w:right="-11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103D"/>
    <w:multiLevelType w:val="hybridMultilevel"/>
    <w:tmpl w:val="528A0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527"/>
    <w:multiLevelType w:val="hybridMultilevel"/>
    <w:tmpl w:val="2A4ABA08"/>
    <w:lvl w:ilvl="0" w:tplc="5EFAF9A4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842230">
      <w:numFmt w:val="bullet"/>
      <w:lvlText w:val="•"/>
      <w:lvlJc w:val="left"/>
      <w:pPr>
        <w:ind w:left="1312" w:hanging="161"/>
      </w:pPr>
      <w:rPr>
        <w:rFonts w:hint="default"/>
        <w:lang w:val="it-IT" w:eastAsia="en-US" w:bidi="ar-SA"/>
      </w:rPr>
    </w:lvl>
    <w:lvl w:ilvl="2" w:tplc="FA7891FE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634AA900">
      <w:numFmt w:val="bullet"/>
      <w:lvlText w:val="•"/>
      <w:lvlJc w:val="left"/>
      <w:pPr>
        <w:ind w:left="3377" w:hanging="161"/>
      </w:pPr>
      <w:rPr>
        <w:rFonts w:hint="default"/>
        <w:lang w:val="it-IT" w:eastAsia="en-US" w:bidi="ar-SA"/>
      </w:rPr>
    </w:lvl>
    <w:lvl w:ilvl="4" w:tplc="0AEA1760">
      <w:numFmt w:val="bullet"/>
      <w:lvlText w:val="•"/>
      <w:lvlJc w:val="left"/>
      <w:pPr>
        <w:ind w:left="4410" w:hanging="161"/>
      </w:pPr>
      <w:rPr>
        <w:rFonts w:hint="default"/>
        <w:lang w:val="it-IT" w:eastAsia="en-US" w:bidi="ar-SA"/>
      </w:rPr>
    </w:lvl>
    <w:lvl w:ilvl="5" w:tplc="37426BC4">
      <w:numFmt w:val="bullet"/>
      <w:lvlText w:val="•"/>
      <w:lvlJc w:val="left"/>
      <w:pPr>
        <w:ind w:left="5443" w:hanging="161"/>
      </w:pPr>
      <w:rPr>
        <w:rFonts w:hint="default"/>
        <w:lang w:val="it-IT" w:eastAsia="en-US" w:bidi="ar-SA"/>
      </w:rPr>
    </w:lvl>
    <w:lvl w:ilvl="6" w:tplc="B8A8B282">
      <w:numFmt w:val="bullet"/>
      <w:lvlText w:val="•"/>
      <w:lvlJc w:val="left"/>
      <w:pPr>
        <w:ind w:left="6475" w:hanging="161"/>
      </w:pPr>
      <w:rPr>
        <w:rFonts w:hint="default"/>
        <w:lang w:val="it-IT" w:eastAsia="en-US" w:bidi="ar-SA"/>
      </w:rPr>
    </w:lvl>
    <w:lvl w:ilvl="7" w:tplc="CA20ECCE">
      <w:numFmt w:val="bullet"/>
      <w:lvlText w:val="•"/>
      <w:lvlJc w:val="left"/>
      <w:pPr>
        <w:ind w:left="7508" w:hanging="161"/>
      </w:pPr>
      <w:rPr>
        <w:rFonts w:hint="default"/>
        <w:lang w:val="it-IT" w:eastAsia="en-US" w:bidi="ar-SA"/>
      </w:rPr>
    </w:lvl>
    <w:lvl w:ilvl="8" w:tplc="413855FE">
      <w:numFmt w:val="bullet"/>
      <w:lvlText w:val="•"/>
      <w:lvlJc w:val="left"/>
      <w:pPr>
        <w:ind w:left="8541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18F1140D"/>
    <w:multiLevelType w:val="hybridMultilevel"/>
    <w:tmpl w:val="C86A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13386"/>
    <w:multiLevelType w:val="multilevel"/>
    <w:tmpl w:val="A07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774B5"/>
    <w:multiLevelType w:val="hybridMultilevel"/>
    <w:tmpl w:val="23723D46"/>
    <w:lvl w:ilvl="0" w:tplc="D9E48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3DE"/>
    <w:multiLevelType w:val="hybridMultilevel"/>
    <w:tmpl w:val="56DA8528"/>
    <w:lvl w:ilvl="0" w:tplc="5476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372A"/>
    <w:multiLevelType w:val="hybridMultilevel"/>
    <w:tmpl w:val="05E0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E1B"/>
    <w:multiLevelType w:val="hybridMultilevel"/>
    <w:tmpl w:val="2F60DE9E"/>
    <w:lvl w:ilvl="0" w:tplc="A692C44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43851"/>
    <w:multiLevelType w:val="hybridMultilevel"/>
    <w:tmpl w:val="21144A08"/>
    <w:lvl w:ilvl="0" w:tplc="DF42A6B0">
      <w:start w:val="1"/>
      <w:numFmt w:val="decimal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1010FE0"/>
    <w:multiLevelType w:val="multilevel"/>
    <w:tmpl w:val="5DD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F3F7C"/>
    <w:multiLevelType w:val="hybridMultilevel"/>
    <w:tmpl w:val="BC2A46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3CB"/>
    <w:multiLevelType w:val="hybridMultilevel"/>
    <w:tmpl w:val="551E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0F29"/>
    <w:multiLevelType w:val="multilevel"/>
    <w:tmpl w:val="75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53106"/>
    <w:multiLevelType w:val="hybridMultilevel"/>
    <w:tmpl w:val="099E7524"/>
    <w:lvl w:ilvl="0" w:tplc="2A52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96582">
    <w:abstractNumId w:val="1"/>
  </w:num>
  <w:num w:numId="2" w16cid:durableId="464201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664912">
    <w:abstractNumId w:val="4"/>
  </w:num>
  <w:num w:numId="4" w16cid:durableId="118843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455337">
    <w:abstractNumId w:val="14"/>
  </w:num>
  <w:num w:numId="6" w16cid:durableId="324359591">
    <w:abstractNumId w:val="8"/>
  </w:num>
  <w:num w:numId="7" w16cid:durableId="1208033342">
    <w:abstractNumId w:val="5"/>
  </w:num>
  <w:num w:numId="8" w16cid:durableId="690645119">
    <w:abstractNumId w:val="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961887182">
    <w:abstractNumId w:val="1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2076393645">
    <w:abstractNumId w:val="1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 w16cid:durableId="508371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74566">
    <w:abstractNumId w:val="7"/>
  </w:num>
  <w:num w:numId="13" w16cid:durableId="280647528">
    <w:abstractNumId w:val="6"/>
  </w:num>
  <w:num w:numId="14" w16cid:durableId="90128345">
    <w:abstractNumId w:val="0"/>
  </w:num>
  <w:num w:numId="15" w16cid:durableId="589898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5"/>
    <w:rsid w:val="00014DD6"/>
    <w:rsid w:val="00076526"/>
    <w:rsid w:val="0007721B"/>
    <w:rsid w:val="00082B3D"/>
    <w:rsid w:val="000932FC"/>
    <w:rsid w:val="000A78C3"/>
    <w:rsid w:val="000A7932"/>
    <w:rsid w:val="00104E41"/>
    <w:rsid w:val="00107209"/>
    <w:rsid w:val="00165C8C"/>
    <w:rsid w:val="00170202"/>
    <w:rsid w:val="0017276F"/>
    <w:rsid w:val="0017649C"/>
    <w:rsid w:val="001B2EED"/>
    <w:rsid w:val="001B5E6B"/>
    <w:rsid w:val="001C3F55"/>
    <w:rsid w:val="001F673D"/>
    <w:rsid w:val="00213D9E"/>
    <w:rsid w:val="00222E97"/>
    <w:rsid w:val="00267974"/>
    <w:rsid w:val="00276540"/>
    <w:rsid w:val="002A69A2"/>
    <w:rsid w:val="002C7B70"/>
    <w:rsid w:val="00310AC0"/>
    <w:rsid w:val="003120C7"/>
    <w:rsid w:val="00352508"/>
    <w:rsid w:val="00357E3C"/>
    <w:rsid w:val="00382678"/>
    <w:rsid w:val="00396093"/>
    <w:rsid w:val="003B2FAB"/>
    <w:rsid w:val="003D780D"/>
    <w:rsid w:val="00411837"/>
    <w:rsid w:val="004C39A7"/>
    <w:rsid w:val="004F3768"/>
    <w:rsid w:val="004F56C0"/>
    <w:rsid w:val="00525E4A"/>
    <w:rsid w:val="00563D6F"/>
    <w:rsid w:val="005A7755"/>
    <w:rsid w:val="005C2999"/>
    <w:rsid w:val="005E0336"/>
    <w:rsid w:val="00670690"/>
    <w:rsid w:val="006B6E3B"/>
    <w:rsid w:val="006D05ED"/>
    <w:rsid w:val="006D1ECD"/>
    <w:rsid w:val="007054E1"/>
    <w:rsid w:val="00767BFA"/>
    <w:rsid w:val="007705A1"/>
    <w:rsid w:val="00794C8F"/>
    <w:rsid w:val="007D2F0E"/>
    <w:rsid w:val="00827D5E"/>
    <w:rsid w:val="0084244C"/>
    <w:rsid w:val="00863030"/>
    <w:rsid w:val="00880D43"/>
    <w:rsid w:val="00890937"/>
    <w:rsid w:val="008C1C9D"/>
    <w:rsid w:val="0091670A"/>
    <w:rsid w:val="00923F6A"/>
    <w:rsid w:val="00972BE2"/>
    <w:rsid w:val="00972FF6"/>
    <w:rsid w:val="009974B0"/>
    <w:rsid w:val="009A5F21"/>
    <w:rsid w:val="009C506C"/>
    <w:rsid w:val="00A10531"/>
    <w:rsid w:val="00A60F67"/>
    <w:rsid w:val="00A93A2E"/>
    <w:rsid w:val="00A93C4D"/>
    <w:rsid w:val="00AA5470"/>
    <w:rsid w:val="00AA5677"/>
    <w:rsid w:val="00B156C0"/>
    <w:rsid w:val="00B818CB"/>
    <w:rsid w:val="00B85776"/>
    <w:rsid w:val="00BA7964"/>
    <w:rsid w:val="00BF0C3D"/>
    <w:rsid w:val="00C05CAD"/>
    <w:rsid w:val="00C411B9"/>
    <w:rsid w:val="00C643D8"/>
    <w:rsid w:val="00CD543B"/>
    <w:rsid w:val="00CD5718"/>
    <w:rsid w:val="00CE1EF6"/>
    <w:rsid w:val="00CF0E3C"/>
    <w:rsid w:val="00D05890"/>
    <w:rsid w:val="00D14ECC"/>
    <w:rsid w:val="00D16230"/>
    <w:rsid w:val="00D35477"/>
    <w:rsid w:val="00E10723"/>
    <w:rsid w:val="00E552BC"/>
    <w:rsid w:val="00E9143E"/>
    <w:rsid w:val="00EB3595"/>
    <w:rsid w:val="00F13DF6"/>
    <w:rsid w:val="00F22DC4"/>
    <w:rsid w:val="00F729F0"/>
    <w:rsid w:val="00F82437"/>
    <w:rsid w:val="00F84A2A"/>
    <w:rsid w:val="00FB28BA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3D9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cuoladonboscosoverato.it" TargetMode="External"/><Relationship Id="rId1" Type="http://schemas.openxmlformats.org/officeDocument/2006/relationships/hyperlink" Target="mailto:info@scuoladonboscosoverato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Docente</cp:lastModifiedBy>
  <cp:revision>5</cp:revision>
  <cp:lastPrinted>2023-01-26T12:40:00Z</cp:lastPrinted>
  <dcterms:created xsi:type="dcterms:W3CDTF">2025-04-07T09:25:00Z</dcterms:created>
  <dcterms:modified xsi:type="dcterms:W3CDTF">2025-04-07T09:56:00Z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