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943E" w14:textId="77777777" w:rsidR="00CD3A3E" w:rsidRPr="003D79D2" w:rsidRDefault="00CD3A3E" w:rsidP="003D79D2">
      <w:pPr>
        <w:pStyle w:val="Corpotesto"/>
        <w:rPr>
          <w:sz w:val="16"/>
          <w:szCs w:val="16"/>
        </w:rPr>
      </w:pPr>
    </w:p>
    <w:p w14:paraId="30D834E9" w14:textId="77777777" w:rsidR="00CD3A3E" w:rsidRDefault="00CD3A3E" w:rsidP="003D79D2">
      <w:pPr>
        <w:pStyle w:val="Corpotesto"/>
        <w:jc w:val="right"/>
      </w:pPr>
    </w:p>
    <w:p w14:paraId="372C7A7D" w14:textId="0DF68F45" w:rsidR="00CD3A3E" w:rsidRDefault="00CD3A3E" w:rsidP="00CD3A3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line="360" w:lineRule="auto"/>
        <w:jc w:val="right"/>
        <w:rPr>
          <w:b/>
          <w:bCs/>
        </w:rPr>
      </w:pPr>
      <w:r>
        <w:rPr>
          <w:b/>
          <w:bCs/>
        </w:rPr>
        <w:t>MODULO  - AUTORIZZAZIONE DEI GENITORI</w:t>
      </w:r>
    </w:p>
    <w:p w14:paraId="4063DFFB" w14:textId="77777777" w:rsidR="00CD3A3E" w:rsidRDefault="00CD3A3E" w:rsidP="00CD3A3E">
      <w:pPr>
        <w:spacing w:line="360" w:lineRule="auto"/>
        <w:jc w:val="center"/>
        <w:rPr>
          <w:b/>
          <w:bCs/>
        </w:rPr>
      </w:pPr>
    </w:p>
    <w:p w14:paraId="52948077" w14:textId="77777777" w:rsidR="00CD3A3E" w:rsidRDefault="00CD3A3E" w:rsidP="00CD3A3E">
      <w:pPr>
        <w:spacing w:line="360" w:lineRule="auto"/>
        <w:jc w:val="center"/>
        <w:rPr>
          <w:b/>
          <w:bCs/>
        </w:rPr>
      </w:pPr>
      <w:r>
        <w:rPr>
          <w:b/>
          <w:bCs/>
        </w:rPr>
        <w:t>MODULISTICA USCITE/VIAGGI D’ISTRUZIONE</w:t>
      </w:r>
    </w:p>
    <w:p w14:paraId="26113EBB" w14:textId="77777777" w:rsidR="00CD3A3E" w:rsidRDefault="00CD3A3E" w:rsidP="00CD3A3E">
      <w:pPr>
        <w:spacing w:line="360" w:lineRule="auto"/>
      </w:pPr>
    </w:p>
    <w:p w14:paraId="7EA05C2E" w14:textId="2CE47BDA" w:rsidR="00CD3A3E" w:rsidRPr="00CD3A3E" w:rsidRDefault="00CD3A3E" w:rsidP="00CD3A3E">
      <w:pPr>
        <w:spacing w:line="360" w:lineRule="auto"/>
        <w:jc w:val="both"/>
        <w:rPr>
          <w:sz w:val="24"/>
          <w:szCs w:val="24"/>
        </w:rPr>
      </w:pPr>
      <w:r w:rsidRPr="00CD3A3E">
        <w:rPr>
          <w:sz w:val="24"/>
          <w:szCs w:val="24"/>
        </w:rPr>
        <w:t>Il/I sottoscritto/i genitori _______________________________ e __________</w:t>
      </w:r>
      <w:r>
        <w:rPr>
          <w:sz w:val="24"/>
          <w:szCs w:val="24"/>
        </w:rPr>
        <w:t>____</w:t>
      </w:r>
      <w:r w:rsidRPr="00CD3A3E">
        <w:rPr>
          <w:sz w:val="24"/>
          <w:szCs w:val="24"/>
        </w:rPr>
        <w:t>_______________ ovvero coloro che detengono la responsabilità genitoriale del</w:t>
      </w:r>
      <w:r>
        <w:rPr>
          <w:sz w:val="24"/>
          <w:szCs w:val="24"/>
        </w:rPr>
        <w:t>l’</w:t>
      </w:r>
      <w:r w:rsidRPr="00CD3A3E">
        <w:rPr>
          <w:sz w:val="24"/>
          <w:szCs w:val="24"/>
        </w:rPr>
        <w:t>alunno</w:t>
      </w:r>
      <w:r>
        <w:rPr>
          <w:sz w:val="24"/>
          <w:szCs w:val="24"/>
        </w:rPr>
        <w:t>/a</w:t>
      </w:r>
      <w:r w:rsidRPr="00CD3A3E">
        <w:rPr>
          <w:sz w:val="24"/>
          <w:szCs w:val="24"/>
        </w:rPr>
        <w:t xml:space="preserve"> ______________________</w:t>
      </w:r>
      <w:r w:rsidR="00715CE6">
        <w:rPr>
          <w:sz w:val="24"/>
          <w:szCs w:val="24"/>
        </w:rPr>
        <w:t>________</w:t>
      </w:r>
      <w:r w:rsidRPr="00CD3A3E">
        <w:rPr>
          <w:sz w:val="24"/>
          <w:szCs w:val="24"/>
        </w:rPr>
        <w:t>_____ iscritto alla classe______ del</w:t>
      </w:r>
      <w:r>
        <w:rPr>
          <w:sz w:val="24"/>
          <w:szCs w:val="24"/>
        </w:rPr>
        <w:t>la scuola primaria “Don Bosco”</w:t>
      </w:r>
    </w:p>
    <w:p w14:paraId="68FD3F27" w14:textId="77777777" w:rsidR="00CD3A3E" w:rsidRPr="00CD3A3E" w:rsidRDefault="00CD3A3E" w:rsidP="00CD3A3E">
      <w:pPr>
        <w:spacing w:line="360" w:lineRule="auto"/>
        <w:rPr>
          <w:sz w:val="16"/>
          <w:szCs w:val="16"/>
        </w:rPr>
      </w:pPr>
    </w:p>
    <w:p w14:paraId="566CB17B" w14:textId="77777777" w:rsidR="00CD3A3E" w:rsidRPr="00CD3A3E" w:rsidRDefault="00CD3A3E" w:rsidP="00CD3A3E">
      <w:pPr>
        <w:spacing w:line="360" w:lineRule="auto"/>
        <w:jc w:val="center"/>
        <w:rPr>
          <w:b/>
          <w:bCs/>
          <w:sz w:val="24"/>
          <w:szCs w:val="24"/>
        </w:rPr>
      </w:pPr>
      <w:r w:rsidRPr="00CD3A3E">
        <w:rPr>
          <w:b/>
          <w:bCs/>
          <w:sz w:val="24"/>
          <w:szCs w:val="24"/>
        </w:rPr>
        <w:t>DICHIARANO</w:t>
      </w:r>
    </w:p>
    <w:p w14:paraId="22E18E42" w14:textId="70E883BA" w:rsidR="00CD3A3E" w:rsidRPr="00CD3A3E" w:rsidRDefault="00CD3A3E" w:rsidP="00CD3A3E">
      <w:pPr>
        <w:spacing w:line="360" w:lineRule="auto"/>
        <w:jc w:val="both"/>
        <w:rPr>
          <w:sz w:val="24"/>
          <w:szCs w:val="24"/>
        </w:rPr>
      </w:pPr>
      <w:r w:rsidRPr="00CD3A3E">
        <w:rPr>
          <w:sz w:val="24"/>
          <w:szCs w:val="24"/>
        </w:rPr>
        <w:t>di aver preso visione del programma dell’uscita</w:t>
      </w:r>
      <w:r w:rsidRPr="00CD3A3E">
        <w:rPr>
          <w:sz w:val="24"/>
          <w:szCs w:val="24"/>
        </w:rPr>
        <w:t xml:space="preserve"> didattica</w:t>
      </w:r>
      <w:r w:rsidRPr="00CD3A3E">
        <w:rPr>
          <w:sz w:val="24"/>
          <w:szCs w:val="24"/>
        </w:rPr>
        <w:t xml:space="preserve"> del </w:t>
      </w:r>
      <w:r w:rsidRPr="003D79D2">
        <w:rPr>
          <w:b/>
          <w:bCs/>
          <w:sz w:val="24"/>
          <w:szCs w:val="24"/>
        </w:rPr>
        <w:t xml:space="preserve">giorno </w:t>
      </w:r>
      <w:r w:rsidRPr="003D79D2">
        <w:rPr>
          <w:b/>
          <w:bCs/>
          <w:sz w:val="24"/>
          <w:szCs w:val="24"/>
        </w:rPr>
        <w:t>3 aprile 2025</w:t>
      </w:r>
      <w:r w:rsidRPr="00CD3A3E">
        <w:rPr>
          <w:sz w:val="24"/>
          <w:szCs w:val="24"/>
        </w:rPr>
        <w:t xml:space="preserve"> </w:t>
      </w:r>
      <w:r w:rsidRPr="00CD3A3E">
        <w:rPr>
          <w:sz w:val="24"/>
          <w:szCs w:val="24"/>
        </w:rPr>
        <w:t>come di seguito:</w:t>
      </w:r>
    </w:p>
    <w:p w14:paraId="1B02857A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  7:50 ritrovo dei partecipanti alla stazione dei pullman di Soverato;</w:t>
      </w:r>
    </w:p>
    <w:p w14:paraId="4AC76599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10:30 arrivo a Rossano;</w:t>
      </w:r>
    </w:p>
    <w:p w14:paraId="5E9174F9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11:00 visita della fabbrica “Amarelli”;</w:t>
      </w:r>
    </w:p>
    <w:p w14:paraId="0D415EDC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13:00 pranzo presso il ristorante “La Bizantina” di Rossano;</w:t>
      </w:r>
    </w:p>
    <w:p w14:paraId="1FE0CEB4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15:00 visita Museo Diocesano e del Codex;</w:t>
      </w:r>
    </w:p>
    <w:p w14:paraId="0E668C63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16:30 partenza per Soverato;</w:t>
      </w:r>
    </w:p>
    <w:p w14:paraId="0F245FE6" w14:textId="77777777" w:rsidR="00CD3A3E" w:rsidRPr="00CD3A3E" w:rsidRDefault="00CD3A3E" w:rsidP="00CD3A3E">
      <w:pPr>
        <w:pStyle w:val="Paragrafoelenco"/>
        <w:widowControl/>
        <w:numPr>
          <w:ilvl w:val="0"/>
          <w:numId w:val="10"/>
        </w:numPr>
        <w:shd w:val="clear" w:color="auto" w:fill="FFFFFF"/>
        <w:autoSpaceDE/>
        <w:autoSpaceDN/>
        <w:jc w:val="both"/>
        <w:rPr>
          <w:rFonts w:eastAsia="Times New Roman"/>
          <w:color w:val="000000"/>
          <w:sz w:val="24"/>
          <w:szCs w:val="24"/>
          <w:lang w:eastAsia="it-IT"/>
        </w:rPr>
      </w:pPr>
      <w:r w:rsidRPr="00CD3A3E">
        <w:rPr>
          <w:rFonts w:eastAsia="Times New Roman"/>
          <w:color w:val="000000"/>
          <w:sz w:val="24"/>
          <w:szCs w:val="24"/>
          <w:lang w:eastAsia="it-IT"/>
        </w:rPr>
        <w:t>ore 18:30 /19:00 arrivo a Soverato.</w:t>
      </w:r>
    </w:p>
    <w:p w14:paraId="3AF26208" w14:textId="77777777" w:rsidR="00CD3A3E" w:rsidRPr="00CD3A3E" w:rsidRDefault="00CD3A3E" w:rsidP="00CD3A3E">
      <w:pPr>
        <w:spacing w:line="360" w:lineRule="auto"/>
        <w:jc w:val="both"/>
        <w:rPr>
          <w:sz w:val="16"/>
          <w:szCs w:val="16"/>
        </w:rPr>
      </w:pPr>
    </w:p>
    <w:p w14:paraId="5E76B04D" w14:textId="2DDC2DAE" w:rsidR="00CD3A3E" w:rsidRPr="003D79D2" w:rsidRDefault="00CD3A3E" w:rsidP="00CD3A3E">
      <w:pPr>
        <w:spacing w:line="360" w:lineRule="auto"/>
        <w:jc w:val="both"/>
        <w:rPr>
          <w:b/>
          <w:bCs/>
          <w:sz w:val="24"/>
          <w:szCs w:val="24"/>
        </w:rPr>
      </w:pPr>
      <w:r w:rsidRPr="00CD3A3E">
        <w:rPr>
          <w:sz w:val="24"/>
          <w:szCs w:val="24"/>
        </w:rPr>
        <w:t xml:space="preserve">con un costo </w:t>
      </w:r>
      <w:r w:rsidRPr="003D79D2">
        <w:rPr>
          <w:b/>
          <w:bCs/>
          <w:sz w:val="24"/>
          <w:szCs w:val="24"/>
        </w:rPr>
        <w:t xml:space="preserve">di </w:t>
      </w:r>
      <w:r w:rsidRPr="003D79D2">
        <w:rPr>
          <w:b/>
          <w:bCs/>
          <w:sz w:val="24"/>
          <w:szCs w:val="24"/>
        </w:rPr>
        <w:t>€ 35,00 (trentacinque/00)</w:t>
      </w:r>
    </w:p>
    <w:p w14:paraId="0A567023" w14:textId="77777777" w:rsidR="00CD3A3E" w:rsidRPr="00CD3A3E" w:rsidRDefault="00CD3A3E" w:rsidP="00CD3A3E">
      <w:pPr>
        <w:spacing w:line="360" w:lineRule="auto"/>
        <w:jc w:val="center"/>
        <w:rPr>
          <w:b/>
          <w:bCs/>
          <w:sz w:val="24"/>
          <w:szCs w:val="24"/>
        </w:rPr>
      </w:pPr>
      <w:r w:rsidRPr="00CD3A3E">
        <w:rPr>
          <w:b/>
          <w:bCs/>
          <w:sz w:val="24"/>
          <w:szCs w:val="24"/>
        </w:rPr>
        <w:t>AUTORIZZANO</w:t>
      </w:r>
    </w:p>
    <w:p w14:paraId="3118B35A" w14:textId="77777777" w:rsidR="00CD3A3E" w:rsidRPr="00CD3A3E" w:rsidRDefault="00CD3A3E" w:rsidP="00CD3A3E">
      <w:pPr>
        <w:spacing w:line="360" w:lineRule="auto"/>
        <w:jc w:val="center"/>
        <w:rPr>
          <w:sz w:val="24"/>
          <w:szCs w:val="24"/>
        </w:rPr>
      </w:pPr>
    </w:p>
    <w:p w14:paraId="1BA545DC" w14:textId="27C0D9B3" w:rsidR="00CD3A3E" w:rsidRPr="00CD3A3E" w:rsidRDefault="00CD3A3E" w:rsidP="00CD3A3E">
      <w:pPr>
        <w:spacing w:line="360" w:lineRule="auto"/>
        <w:jc w:val="both"/>
        <w:rPr>
          <w:sz w:val="24"/>
          <w:szCs w:val="24"/>
        </w:rPr>
      </w:pPr>
      <w:r w:rsidRPr="00CD3A3E">
        <w:rPr>
          <w:sz w:val="24"/>
          <w:szCs w:val="24"/>
        </w:rPr>
        <w:t>Il proprio figlio/a a partecipare all’uscita</w:t>
      </w:r>
      <w:r>
        <w:rPr>
          <w:sz w:val="24"/>
          <w:szCs w:val="24"/>
        </w:rPr>
        <w:t xml:space="preserve"> didattica</w:t>
      </w:r>
      <w:r w:rsidRPr="00CD3A3E">
        <w:rPr>
          <w:sz w:val="24"/>
          <w:szCs w:val="24"/>
        </w:rPr>
        <w:t xml:space="preserve"> proposta e si impegna</w:t>
      </w:r>
      <w:r>
        <w:rPr>
          <w:sz w:val="24"/>
          <w:szCs w:val="24"/>
        </w:rPr>
        <w:t>no</w:t>
      </w:r>
      <w:r w:rsidRPr="00CD3A3E">
        <w:rPr>
          <w:sz w:val="24"/>
          <w:szCs w:val="24"/>
        </w:rPr>
        <w:t xml:space="preserve"> a pagare </w:t>
      </w:r>
      <w:r>
        <w:rPr>
          <w:sz w:val="24"/>
          <w:szCs w:val="24"/>
        </w:rPr>
        <w:t>il</w:t>
      </w:r>
      <w:r w:rsidRPr="00CD3A3E">
        <w:rPr>
          <w:sz w:val="24"/>
          <w:szCs w:val="24"/>
        </w:rPr>
        <w:t xml:space="preserve"> costo dell</w:t>
      </w:r>
      <w:r w:rsidR="003D79D2">
        <w:rPr>
          <w:sz w:val="24"/>
          <w:szCs w:val="24"/>
        </w:rPr>
        <w:t>’uscita didattica</w:t>
      </w:r>
      <w:r w:rsidRPr="00CD3A3E">
        <w:rPr>
          <w:sz w:val="24"/>
          <w:szCs w:val="24"/>
        </w:rPr>
        <w:t>, consapevol</w:t>
      </w:r>
      <w:r>
        <w:rPr>
          <w:sz w:val="24"/>
          <w:szCs w:val="24"/>
        </w:rPr>
        <w:t>i</w:t>
      </w:r>
      <w:r w:rsidRPr="00CD3A3E">
        <w:rPr>
          <w:sz w:val="24"/>
          <w:szCs w:val="24"/>
        </w:rPr>
        <w:t xml:space="preserve"> che non saranno possibili rimborsi qualora la mancata partecipazione non dipenda da fattori imputabili alla scuola (in questo non sono ricompresi gli eventuali spostamenti di data dovuti a esigenze di prenotazione).</w:t>
      </w:r>
    </w:p>
    <w:p w14:paraId="2E75CB4F" w14:textId="77777777" w:rsidR="00CD3A3E" w:rsidRDefault="00CD3A3E" w:rsidP="00CD3A3E">
      <w:pPr>
        <w:spacing w:line="360" w:lineRule="auto"/>
        <w:jc w:val="right"/>
      </w:pPr>
      <w:r>
        <w:t>FIRMA DEI GENITORI</w:t>
      </w:r>
    </w:p>
    <w:p w14:paraId="78056CFD" w14:textId="77777777" w:rsidR="00CD3A3E" w:rsidRDefault="00CD3A3E" w:rsidP="00CD3A3E">
      <w:pPr>
        <w:spacing w:line="360" w:lineRule="auto"/>
        <w:jc w:val="right"/>
      </w:pPr>
      <w:r>
        <w:t>[</w:t>
      </w:r>
      <w:r>
        <w:rPr>
          <w:i/>
          <w:iCs/>
        </w:rPr>
        <w:t>segnare nome e cognome in stampatello e firma accanto</w:t>
      </w:r>
      <w:r>
        <w:t>]</w:t>
      </w:r>
    </w:p>
    <w:p w14:paraId="03331735" w14:textId="77777777" w:rsidR="00CD3A3E" w:rsidRDefault="00CD3A3E" w:rsidP="00CD3A3E">
      <w:pPr>
        <w:spacing w:line="360" w:lineRule="auto"/>
        <w:jc w:val="right"/>
      </w:pPr>
      <w:r>
        <w:t>________________________________________</w:t>
      </w:r>
    </w:p>
    <w:p w14:paraId="5A0DF1F1" w14:textId="77777777" w:rsidR="00CD3A3E" w:rsidRDefault="00CD3A3E" w:rsidP="00CD3A3E">
      <w:pPr>
        <w:spacing w:line="360" w:lineRule="auto"/>
        <w:jc w:val="right"/>
      </w:pPr>
      <w:r>
        <w:t>________________________________________</w:t>
      </w:r>
    </w:p>
    <w:p w14:paraId="64079267" w14:textId="77777777" w:rsidR="00CD3A3E" w:rsidRDefault="00CD3A3E" w:rsidP="00CD3A3E">
      <w:pPr>
        <w:spacing w:line="360" w:lineRule="auto"/>
        <w:jc w:val="right"/>
      </w:pPr>
    </w:p>
    <w:p w14:paraId="3B3D2097" w14:textId="77777777" w:rsidR="00CD3A3E" w:rsidRDefault="00CD3A3E" w:rsidP="00CD3A3E">
      <w:pPr>
        <w:spacing w:line="360" w:lineRule="auto"/>
      </w:pPr>
    </w:p>
    <w:p w14:paraId="682C3C3D" w14:textId="77777777" w:rsidR="00CD3A3E" w:rsidRDefault="00CD3A3E" w:rsidP="00CD3A3E">
      <w:pPr>
        <w:spacing w:line="360" w:lineRule="auto"/>
      </w:pPr>
    </w:p>
    <w:p w14:paraId="33181B5F" w14:textId="77777777" w:rsidR="00CD3A3E" w:rsidRDefault="00CD3A3E" w:rsidP="00CD3A3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 ALTERNATIVA ( IN CASO DI FIRMA DA PARTE DI UN SOLO GENITORE): </w:t>
      </w:r>
    </w:p>
    <w:p w14:paraId="3EDECF2C" w14:textId="77777777" w:rsidR="00CD3A3E" w:rsidRDefault="00CD3A3E" w:rsidP="00CD3A3E">
      <w:pPr>
        <w:spacing w:line="360" w:lineRule="auto"/>
        <w:jc w:val="both"/>
      </w:pPr>
      <w:r>
        <w:t>il sottoscritto,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quater del codice civile, che richiedono il consenso di entrambi i genitori.</w:t>
      </w:r>
    </w:p>
    <w:p w14:paraId="04BEA5A7" w14:textId="77777777" w:rsidR="00CD3A3E" w:rsidRDefault="00CD3A3E" w:rsidP="00CD3A3E">
      <w:pPr>
        <w:spacing w:line="360" w:lineRule="auto"/>
        <w:jc w:val="right"/>
      </w:pPr>
      <w:r>
        <w:t>Firma</w:t>
      </w:r>
    </w:p>
    <w:p w14:paraId="20E5A2E7" w14:textId="77777777" w:rsidR="00CD3A3E" w:rsidRDefault="00CD3A3E" w:rsidP="00CD3A3E">
      <w:pPr>
        <w:spacing w:line="360" w:lineRule="auto"/>
        <w:jc w:val="right"/>
      </w:pPr>
      <w:r>
        <w:t>[</w:t>
      </w:r>
      <w:r>
        <w:rPr>
          <w:i/>
          <w:iCs/>
        </w:rPr>
        <w:t>segnare nome e cognome in stampatello e firma accanto</w:t>
      </w:r>
      <w:r>
        <w:t>]</w:t>
      </w:r>
    </w:p>
    <w:p w14:paraId="24A74A57" w14:textId="77777777" w:rsidR="00CD3A3E" w:rsidRDefault="00CD3A3E" w:rsidP="00CD3A3E">
      <w:pPr>
        <w:spacing w:line="360" w:lineRule="auto"/>
        <w:jc w:val="right"/>
        <w:rPr>
          <w:rFonts w:ascii="Times New Roman" w:eastAsia="Arial Unicode MS" w:hAnsi="Times New Roman" w:cs="Arial Unicode MS"/>
        </w:rPr>
      </w:pPr>
      <w:r>
        <w:t>________________________________</w:t>
      </w:r>
    </w:p>
    <w:p w14:paraId="57375FC6" w14:textId="77777777" w:rsidR="006A1201" w:rsidRDefault="006A1201">
      <w:pPr>
        <w:ind w:left="6893" w:right="229"/>
        <w:jc w:val="center"/>
        <w:rPr>
          <w:i/>
          <w:sz w:val="16"/>
        </w:rPr>
      </w:pPr>
    </w:p>
    <w:sectPr w:rsidR="006A1201" w:rsidSect="00337BA1">
      <w:headerReference w:type="default" r:id="rId8"/>
      <w:footerReference w:type="default" r:id="rId9"/>
      <w:pgSz w:w="12240" w:h="15840"/>
      <w:pgMar w:top="2160" w:right="1134" w:bottom="1134" w:left="1134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403F8" w14:textId="77777777" w:rsidR="008465B4" w:rsidRDefault="008465B4">
      <w:r>
        <w:separator/>
      </w:r>
    </w:p>
  </w:endnote>
  <w:endnote w:type="continuationSeparator" w:id="0">
    <w:p w14:paraId="7A356FB5" w14:textId="77777777" w:rsidR="008465B4" w:rsidRDefault="0084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3EB1" w14:textId="179802D0" w:rsidR="00FE290F" w:rsidRDefault="001836E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569F5EA8" wp14:editId="68FEF208">
              <wp:simplePos x="0" y="0"/>
              <wp:positionH relativeFrom="page">
                <wp:posOffset>1351915</wp:posOffset>
              </wp:positionH>
              <wp:positionV relativeFrom="page">
                <wp:posOffset>9748520</wp:posOffset>
              </wp:positionV>
              <wp:extent cx="4460875" cy="1428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8ED45" w14:textId="77777777" w:rsidR="00FE290F" w:rsidRDefault="00D2007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Responsabile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procedimento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D3887">
                            <w:rPr>
                              <w:i/>
                              <w:sz w:val="20"/>
                            </w:rPr>
                            <w:t>Domenico A. Servello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 xml:space="preserve">Coordinatore </w:t>
                          </w:r>
                          <w:r w:rsidR="009C4532">
                            <w:rPr>
                              <w:i/>
                              <w:sz w:val="20"/>
                            </w:rP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5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767.6pt;width:351.25pt;height:11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" filled="f" stroked="f">
              <v:textbox inset="0,0,0,0">
                <w:txbxContent>
                  <w:p w14:paraId="69E8ED45" w14:textId="77777777" w:rsidR="00FE290F" w:rsidRDefault="00D2007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Responsabile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procedimento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D3887">
                      <w:rPr>
                        <w:i/>
                        <w:sz w:val="20"/>
                      </w:rPr>
                      <w:t>Domenico A. Servello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 xml:space="preserve">Coordinatore </w:t>
                    </w:r>
                    <w:r w:rsidR="009C4532">
                      <w:rPr>
                        <w:i/>
                        <w:sz w:val="20"/>
                      </w:rP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3AFF36D6" wp14:editId="2E53C4A8">
              <wp:simplePos x="0" y="0"/>
              <wp:positionH relativeFrom="page">
                <wp:posOffset>838200</wp:posOffset>
              </wp:positionH>
              <wp:positionV relativeFrom="page">
                <wp:posOffset>9715500</wp:posOffset>
              </wp:positionV>
              <wp:extent cx="6097270" cy="174625"/>
              <wp:effectExtent l="0" t="0" r="0" b="0"/>
              <wp:wrapNone/>
              <wp:docPr id="6683403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74625"/>
                      </a:xfrm>
                      <a:custGeom>
                        <a:avLst/>
                        <a:gdLst>
                          <a:gd name="T0" fmla="*/ 5216525 w 9602"/>
                          <a:gd name="T1" fmla="*/ 9715500 h 275"/>
                          <a:gd name="T2" fmla="*/ 0 w 9602"/>
                          <a:gd name="T3" fmla="*/ 9715500 h 275"/>
                          <a:gd name="T4" fmla="*/ 0 w 9602"/>
                          <a:gd name="T5" fmla="*/ 9733280 h 275"/>
                          <a:gd name="T6" fmla="*/ 5216525 w 9602"/>
                          <a:gd name="T7" fmla="*/ 9733280 h 275"/>
                          <a:gd name="T8" fmla="*/ 5216525 w 9602"/>
                          <a:gd name="T9" fmla="*/ 9715500 h 275"/>
                          <a:gd name="T10" fmla="*/ 6097270 w 9602"/>
                          <a:gd name="T11" fmla="*/ 9715500 h 275"/>
                          <a:gd name="T12" fmla="*/ 5234940 w 9602"/>
                          <a:gd name="T13" fmla="*/ 9715500 h 275"/>
                          <a:gd name="T14" fmla="*/ 5216525 w 9602"/>
                          <a:gd name="T15" fmla="*/ 9715500 h 275"/>
                          <a:gd name="T16" fmla="*/ 5216525 w 9602"/>
                          <a:gd name="T17" fmla="*/ 9733280 h 275"/>
                          <a:gd name="T18" fmla="*/ 5216525 w 9602"/>
                          <a:gd name="T19" fmla="*/ 9735185 h 275"/>
                          <a:gd name="T20" fmla="*/ 5216525 w 9602"/>
                          <a:gd name="T21" fmla="*/ 9889490 h 275"/>
                          <a:gd name="T22" fmla="*/ 5234940 w 9602"/>
                          <a:gd name="T23" fmla="*/ 9889490 h 275"/>
                          <a:gd name="T24" fmla="*/ 5234940 w 9602"/>
                          <a:gd name="T25" fmla="*/ 9735185 h 275"/>
                          <a:gd name="T26" fmla="*/ 5234940 w 9602"/>
                          <a:gd name="T27" fmla="*/ 9733280 h 275"/>
                          <a:gd name="T28" fmla="*/ 6097270 w 9602"/>
                          <a:gd name="T29" fmla="*/ 9733280 h 275"/>
                          <a:gd name="T30" fmla="*/ 6097270 w 9602"/>
                          <a:gd name="T31" fmla="*/ 9715500 h 275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</a:gdLst>
                        <a:ahLst/>
                        <a:cxnLst>
                          <a:cxn ang="T32">
                            <a:pos x="T0" y="T1"/>
                          </a:cxn>
                          <a:cxn ang="T33">
                            <a:pos x="T2" y="T3"/>
                          </a:cxn>
                          <a:cxn ang="T34">
                            <a:pos x="T4" y="T5"/>
                          </a:cxn>
                          <a:cxn ang="T35">
                            <a:pos x="T6" y="T7"/>
                          </a:cxn>
                          <a:cxn ang="T36">
                            <a:pos x="T8" y="T9"/>
                          </a:cxn>
                          <a:cxn ang="T37">
                            <a:pos x="T10" y="T11"/>
                          </a:cxn>
                          <a:cxn ang="T38">
                            <a:pos x="T12" y="T13"/>
                          </a:cxn>
                          <a:cxn ang="T39">
                            <a:pos x="T14" y="T15"/>
                          </a:cxn>
                          <a:cxn ang="T40">
                            <a:pos x="T16" y="T17"/>
                          </a:cxn>
                          <a:cxn ang="T41">
                            <a:pos x="T18" y="T19"/>
                          </a:cxn>
                          <a:cxn ang="T42">
                            <a:pos x="T20" y="T21"/>
                          </a:cxn>
                          <a:cxn ang="T43">
                            <a:pos x="T22" y="T23"/>
                          </a:cxn>
                          <a:cxn ang="T44">
                            <a:pos x="T24" y="T25"/>
                          </a:cxn>
                          <a:cxn ang="T45">
                            <a:pos x="T26" y="T27"/>
                          </a:cxn>
                          <a:cxn ang="T46">
                            <a:pos x="T28" y="T29"/>
                          </a:cxn>
                          <a:cxn ang="T47">
                            <a:pos x="T30" y="T31"/>
                          </a:cxn>
                        </a:cxnLst>
                        <a:rect l="0" t="0" r="r" b="b"/>
                        <a:pathLst>
                          <a:path w="9602" h="275">
                            <a:moveTo>
                              <a:pt x="8215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8215" y="28"/>
                            </a:lnTo>
                            <a:lnTo>
                              <a:pt x="8215" y="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8244" y="0"/>
                            </a:lnTo>
                            <a:lnTo>
                              <a:pt x="8215" y="0"/>
                            </a:lnTo>
                            <a:lnTo>
                              <a:pt x="8215" y="28"/>
                            </a:lnTo>
                            <a:lnTo>
                              <a:pt x="8215" y="31"/>
                            </a:lnTo>
                            <a:lnTo>
                              <a:pt x="8215" y="274"/>
                            </a:lnTo>
                            <a:lnTo>
                              <a:pt x="8244" y="274"/>
                            </a:lnTo>
                            <a:lnTo>
                              <a:pt x="8244" y="31"/>
                            </a:lnTo>
                            <a:lnTo>
                              <a:pt x="8244" y="28"/>
                            </a:lnTo>
                            <a:lnTo>
                              <a:pt x="9602" y="28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2C2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348C2" id="AutoShape 3" o:spid="_x0000_s1026" style="position:absolute;margin-left:66pt;margin-top:765pt;width:480.1pt;height:1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" path="m8215,l,,,28r8215,l8215,xm9602,l8244,r-29,l8215,28r,3l8215,274r29,l8244,31r,-3l9602,28r,-28xe" fillcolor="#2c2f90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6BE7877B" wp14:editId="0FF85368">
              <wp:simplePos x="0" y="0"/>
              <wp:positionH relativeFrom="page">
                <wp:posOffset>6358890</wp:posOffset>
              </wp:positionH>
              <wp:positionV relativeFrom="page">
                <wp:posOffset>9746615</wp:posOffset>
              </wp:positionV>
              <wp:extent cx="5575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E9025" w14:textId="559AF9E2" w:rsidR="00FE290F" w:rsidRDefault="00D2007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D76E8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4D76E8">
                            <w:fldChar w:fldCharType="separate"/>
                          </w:r>
                          <w:r w:rsidR="003F49E3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4D76E8"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 w:rsidR="000E0453">
                            <w:rPr>
                              <w:b/>
                              <w:sz w:val="20"/>
                            </w:rPr>
                            <w:t>1</w:t>
                          </w:r>
                        </w:p>
                        <w:p w14:paraId="512C52DA" w14:textId="77777777" w:rsidR="000E0453" w:rsidRDefault="000E0453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7877B" id="Text Box 1" o:spid="_x0000_s1028" type="#_x0000_t202" style="position:absolute;margin-left:500.7pt;margin-top:767.45pt;width:43.9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+b2QEAAJcDAAAOAAAAZHJzL2Uyb0RvYy54bWysU9uO0zAQfUfiHyy/06SFAoqarpZdLUJa&#10;WKSFD3AcJ7FIPGbGbVK+nrHTdLm8IV6s8Yx9fM6Z8e5qGnpxNEgWXCnXq1wK4zTU1rWl/Prl7sV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" filled="f" stroked="f">
              <v:textbox inset="0,0,0,0">
                <w:txbxContent>
                  <w:p w14:paraId="594E9025" w14:textId="559AF9E2" w:rsidR="00FE290F" w:rsidRDefault="00D2007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D76E8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4D76E8">
                      <w:fldChar w:fldCharType="separate"/>
                    </w:r>
                    <w:r w:rsidR="003F49E3">
                      <w:rPr>
                        <w:b/>
                        <w:noProof/>
                        <w:sz w:val="20"/>
                      </w:rPr>
                      <w:t>1</w:t>
                    </w:r>
                    <w:r w:rsidR="004D76E8"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 w:rsidR="000E0453">
                      <w:rPr>
                        <w:b/>
                        <w:sz w:val="20"/>
                      </w:rPr>
                      <w:t>1</w:t>
                    </w:r>
                  </w:p>
                  <w:p w14:paraId="512C52DA" w14:textId="77777777" w:rsidR="000E0453" w:rsidRDefault="000E0453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BF768" w14:textId="77777777" w:rsidR="008465B4" w:rsidRDefault="008465B4">
      <w:r>
        <w:separator/>
      </w:r>
    </w:p>
  </w:footnote>
  <w:footnote w:type="continuationSeparator" w:id="0">
    <w:p w14:paraId="35F38305" w14:textId="77777777" w:rsidR="008465B4" w:rsidRDefault="00846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9A1BA" w14:textId="0B61BBC5" w:rsidR="00082573" w:rsidRDefault="001836E8" w:rsidP="009D2F1D">
    <w:pPr>
      <w:pStyle w:val="NormaleWeb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56CCFBF4" wp14:editId="52330C0A">
              <wp:simplePos x="0" y="0"/>
              <wp:positionH relativeFrom="page">
                <wp:posOffset>2095500</wp:posOffset>
              </wp:positionH>
              <wp:positionV relativeFrom="page">
                <wp:posOffset>180975</wp:posOffset>
              </wp:positionV>
              <wp:extent cx="4086225" cy="1076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6E6C" w14:textId="77777777" w:rsidR="00FD50DF" w:rsidRDefault="00FD50DF" w:rsidP="00082573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7EA9FF12" w14:textId="77777777" w:rsidR="00FE290F" w:rsidRPr="00082573" w:rsidRDefault="00FD50DF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“Scuola DON  BOSCO”  Soverato</w:t>
                          </w:r>
                        </w:p>
                        <w:p w14:paraId="5AAB4D93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78CBD9F0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3F74CEB7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7F2B0623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  SOVERATO (CZ)</w:t>
                          </w:r>
                        </w:p>
                        <w:p w14:paraId="30976DBE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3C59E3C5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5F83DCEC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60BF3A33" w14:textId="77777777" w:rsidR="00082573" w:rsidRDefault="00082573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CFB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5pt;margin-top:14.25pt;width:321.75pt;height:84.7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B+Qb/uAAAAAKAQAADwAAAAAAAAAAAAAAAAAwBAAAZHJzL2Rvd25yZXYueG1sUEsFBgAAAAAEAAQA&#10;8wAAAD0FAAAAAA==&#10;" filled="f" stroked="f">
              <v:textbox inset="0,0,0,0">
                <w:txbxContent>
                  <w:p w14:paraId="2C456E6C" w14:textId="77777777" w:rsidR="00FD50DF" w:rsidRDefault="00FD50DF" w:rsidP="00082573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7EA9FF12" w14:textId="77777777" w:rsidR="00FE290F" w:rsidRPr="00082573" w:rsidRDefault="00FD50DF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“Scuola DON  BOSCO”  Soverato</w:t>
                    </w:r>
                  </w:p>
                  <w:p w14:paraId="5AAB4D93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 Primaria</w:t>
                    </w:r>
                  </w:p>
                  <w:p w14:paraId="78CBD9F0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3F74CEB7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7F2B0623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  SOVERATO (CZ)</w:t>
                    </w:r>
                  </w:p>
                  <w:p w14:paraId="30976DBE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3C59E3C5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5F83DCEC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60BF3A33" w14:textId="77777777" w:rsidR="00082573" w:rsidRDefault="00082573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5ED2">
      <w:rPr>
        <w:noProof/>
      </w:rPr>
      <w:drawing>
        <wp:inline distT="0" distB="0" distL="0" distR="0" wp14:anchorId="10EAA253" wp14:editId="14620619">
          <wp:extent cx="2198841" cy="600075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20" cy="6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  <w:t xml:space="preserve"> </w:t>
    </w:r>
    <w:r w:rsidR="00215ED2">
      <w:tab/>
    </w:r>
    <w:r w:rsidR="00021B4D">
      <w:t xml:space="preserve">    </w:t>
    </w:r>
    <w:r w:rsidR="00215ED2">
      <w:rPr>
        <w:noProof/>
      </w:rPr>
      <w:drawing>
        <wp:inline distT="0" distB="0" distL="0" distR="0" wp14:anchorId="0F90AC8D" wp14:editId="3C384AEE">
          <wp:extent cx="1009650" cy="841039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E336A" w14:textId="77777777" w:rsidR="00FE290F" w:rsidRDefault="00FE290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949"/>
    <w:multiLevelType w:val="hybridMultilevel"/>
    <w:tmpl w:val="5B5EB8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1F4A"/>
    <w:multiLevelType w:val="hybridMultilevel"/>
    <w:tmpl w:val="9E465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1133"/>
    <w:multiLevelType w:val="hybridMultilevel"/>
    <w:tmpl w:val="A98866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9F42B1"/>
    <w:multiLevelType w:val="hybridMultilevel"/>
    <w:tmpl w:val="864EF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53172"/>
    <w:multiLevelType w:val="hybridMultilevel"/>
    <w:tmpl w:val="CD6E7DC4"/>
    <w:lvl w:ilvl="0" w:tplc="802A43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FC0D9C"/>
    <w:multiLevelType w:val="hybridMultilevel"/>
    <w:tmpl w:val="6888B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57E02"/>
    <w:multiLevelType w:val="hybridMultilevel"/>
    <w:tmpl w:val="C1BC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2AE5"/>
    <w:multiLevelType w:val="hybridMultilevel"/>
    <w:tmpl w:val="BED45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1C86"/>
    <w:multiLevelType w:val="hybridMultilevel"/>
    <w:tmpl w:val="DEEE000C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3A66B8"/>
    <w:multiLevelType w:val="hybridMultilevel"/>
    <w:tmpl w:val="EA9C187E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5887094">
    <w:abstractNumId w:val="8"/>
  </w:num>
  <w:num w:numId="2" w16cid:durableId="242379276">
    <w:abstractNumId w:val="9"/>
  </w:num>
  <w:num w:numId="3" w16cid:durableId="1044520982">
    <w:abstractNumId w:val="2"/>
  </w:num>
  <w:num w:numId="4" w16cid:durableId="2016494552">
    <w:abstractNumId w:val="1"/>
  </w:num>
  <w:num w:numId="5" w16cid:durableId="221261376">
    <w:abstractNumId w:val="6"/>
  </w:num>
  <w:num w:numId="6" w16cid:durableId="145897243">
    <w:abstractNumId w:val="7"/>
  </w:num>
  <w:num w:numId="7" w16cid:durableId="2086997848">
    <w:abstractNumId w:val="3"/>
  </w:num>
  <w:num w:numId="8" w16cid:durableId="896816557">
    <w:abstractNumId w:val="4"/>
  </w:num>
  <w:num w:numId="9" w16cid:durableId="470832349">
    <w:abstractNumId w:val="5"/>
  </w:num>
  <w:num w:numId="10" w16cid:durableId="1910189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021B4D"/>
    <w:rsid w:val="00040EC1"/>
    <w:rsid w:val="00045BED"/>
    <w:rsid w:val="0005160E"/>
    <w:rsid w:val="00073D23"/>
    <w:rsid w:val="000765EE"/>
    <w:rsid w:val="000779C1"/>
    <w:rsid w:val="00082573"/>
    <w:rsid w:val="00087D9C"/>
    <w:rsid w:val="000C1B5F"/>
    <w:rsid w:val="000D458D"/>
    <w:rsid w:val="000D6DCA"/>
    <w:rsid w:val="000E0453"/>
    <w:rsid w:val="000E59D0"/>
    <w:rsid w:val="00155A3D"/>
    <w:rsid w:val="001676D8"/>
    <w:rsid w:val="00173C56"/>
    <w:rsid w:val="001836E8"/>
    <w:rsid w:val="00200F12"/>
    <w:rsid w:val="00215ED2"/>
    <w:rsid w:val="002262B3"/>
    <w:rsid w:val="00234888"/>
    <w:rsid w:val="002359F0"/>
    <w:rsid w:val="00247572"/>
    <w:rsid w:val="00296D99"/>
    <w:rsid w:val="002A2804"/>
    <w:rsid w:val="002B3545"/>
    <w:rsid w:val="002C26A9"/>
    <w:rsid w:val="002C3AAF"/>
    <w:rsid w:val="002D3887"/>
    <w:rsid w:val="00303849"/>
    <w:rsid w:val="00327A00"/>
    <w:rsid w:val="0033133E"/>
    <w:rsid w:val="00337BA1"/>
    <w:rsid w:val="003731D2"/>
    <w:rsid w:val="003736F3"/>
    <w:rsid w:val="00397BF2"/>
    <w:rsid w:val="003B4451"/>
    <w:rsid w:val="003D79D2"/>
    <w:rsid w:val="003F49E3"/>
    <w:rsid w:val="00450320"/>
    <w:rsid w:val="00467019"/>
    <w:rsid w:val="00467779"/>
    <w:rsid w:val="00470116"/>
    <w:rsid w:val="00475D49"/>
    <w:rsid w:val="004B4475"/>
    <w:rsid w:val="004B782D"/>
    <w:rsid w:val="004D76E8"/>
    <w:rsid w:val="0054413C"/>
    <w:rsid w:val="0055711D"/>
    <w:rsid w:val="00562BAF"/>
    <w:rsid w:val="00571398"/>
    <w:rsid w:val="0057462D"/>
    <w:rsid w:val="005A4FCD"/>
    <w:rsid w:val="005D7D1E"/>
    <w:rsid w:val="005E2F9A"/>
    <w:rsid w:val="005F26C4"/>
    <w:rsid w:val="006226A3"/>
    <w:rsid w:val="006827DC"/>
    <w:rsid w:val="00691DB5"/>
    <w:rsid w:val="006A1201"/>
    <w:rsid w:val="006D1AD5"/>
    <w:rsid w:val="006D4FBE"/>
    <w:rsid w:val="006E2B80"/>
    <w:rsid w:val="006E5EBE"/>
    <w:rsid w:val="006F1D4C"/>
    <w:rsid w:val="006F44E3"/>
    <w:rsid w:val="006F7A3F"/>
    <w:rsid w:val="00715CE6"/>
    <w:rsid w:val="00726894"/>
    <w:rsid w:val="00780482"/>
    <w:rsid w:val="00791DEA"/>
    <w:rsid w:val="007E3673"/>
    <w:rsid w:val="007E673C"/>
    <w:rsid w:val="007F2B4F"/>
    <w:rsid w:val="00806B17"/>
    <w:rsid w:val="00837E55"/>
    <w:rsid w:val="00845695"/>
    <w:rsid w:val="008465B4"/>
    <w:rsid w:val="00891243"/>
    <w:rsid w:val="008B0656"/>
    <w:rsid w:val="008B4522"/>
    <w:rsid w:val="008C340B"/>
    <w:rsid w:val="008D7D46"/>
    <w:rsid w:val="008F7353"/>
    <w:rsid w:val="0097344C"/>
    <w:rsid w:val="009B4B0A"/>
    <w:rsid w:val="009C4532"/>
    <w:rsid w:val="009C7A27"/>
    <w:rsid w:val="009D2F1D"/>
    <w:rsid w:val="009F35C0"/>
    <w:rsid w:val="00A05ECB"/>
    <w:rsid w:val="00A10394"/>
    <w:rsid w:val="00A138B6"/>
    <w:rsid w:val="00A37231"/>
    <w:rsid w:val="00A61FF0"/>
    <w:rsid w:val="00A80618"/>
    <w:rsid w:val="00A85223"/>
    <w:rsid w:val="00A92DFB"/>
    <w:rsid w:val="00AB3E11"/>
    <w:rsid w:val="00B04482"/>
    <w:rsid w:val="00B4789E"/>
    <w:rsid w:val="00B549D7"/>
    <w:rsid w:val="00B6607D"/>
    <w:rsid w:val="00B756BF"/>
    <w:rsid w:val="00BA4A98"/>
    <w:rsid w:val="00BA6ABD"/>
    <w:rsid w:val="00BD0E5F"/>
    <w:rsid w:val="00BD33DF"/>
    <w:rsid w:val="00BE2B1E"/>
    <w:rsid w:val="00BE4194"/>
    <w:rsid w:val="00BE5765"/>
    <w:rsid w:val="00C04D59"/>
    <w:rsid w:val="00C061CB"/>
    <w:rsid w:val="00C2203C"/>
    <w:rsid w:val="00C37355"/>
    <w:rsid w:val="00C453FB"/>
    <w:rsid w:val="00C56A91"/>
    <w:rsid w:val="00C666ED"/>
    <w:rsid w:val="00C75CDF"/>
    <w:rsid w:val="00CB06EA"/>
    <w:rsid w:val="00CC1BD5"/>
    <w:rsid w:val="00CC6265"/>
    <w:rsid w:val="00CC7430"/>
    <w:rsid w:val="00CC7C36"/>
    <w:rsid w:val="00CD3A3E"/>
    <w:rsid w:val="00D040A2"/>
    <w:rsid w:val="00D046C3"/>
    <w:rsid w:val="00D06B94"/>
    <w:rsid w:val="00D2007C"/>
    <w:rsid w:val="00D544B5"/>
    <w:rsid w:val="00D9280E"/>
    <w:rsid w:val="00D95C37"/>
    <w:rsid w:val="00DB29EB"/>
    <w:rsid w:val="00DD64A5"/>
    <w:rsid w:val="00E630FF"/>
    <w:rsid w:val="00ED10BB"/>
    <w:rsid w:val="00ED3E54"/>
    <w:rsid w:val="00EE69D4"/>
    <w:rsid w:val="00EF5FAC"/>
    <w:rsid w:val="00F85129"/>
    <w:rsid w:val="00FA46F4"/>
    <w:rsid w:val="00FC6F2D"/>
    <w:rsid w:val="00FD50DF"/>
    <w:rsid w:val="00FE290F"/>
    <w:rsid w:val="00FE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42D1"/>
  <w15:docId w15:val="{39BDE4FC-70D1-4393-B300-FBE8E8C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43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C7430"/>
    <w:pPr>
      <w:ind w:left="24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12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7430"/>
  </w:style>
  <w:style w:type="paragraph" w:styleId="Titolo">
    <w:name w:val="Title"/>
    <w:basedOn w:val="Normale"/>
    <w:uiPriority w:val="10"/>
    <w:qFormat/>
    <w:rsid w:val="00CC7430"/>
    <w:pPr>
      <w:spacing w:before="124" w:line="341" w:lineRule="exact"/>
      <w:ind w:left="21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CC7430"/>
  </w:style>
  <w:style w:type="paragraph" w:customStyle="1" w:styleId="TableParagraph">
    <w:name w:val="Table Paragraph"/>
    <w:basedOn w:val="Normale"/>
    <w:uiPriority w:val="1"/>
    <w:qFormat/>
    <w:rsid w:val="00CC7430"/>
  </w:style>
  <w:style w:type="paragraph" w:styleId="Intestazione">
    <w:name w:val="header"/>
    <w:basedOn w:val="Normale"/>
    <w:link w:val="Intestazione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5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57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82573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25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825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BA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37BA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BA1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E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EA"/>
    <w:rPr>
      <w:rFonts w:ascii="Lucida Grande" w:eastAsia="Calibri" w:hAnsi="Lucida Grande" w:cs="Calibr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AB3E11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12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BDE8-0654-1343-AEF3-B030DA3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silvia vitali</dc:creator>
  <cp:lastModifiedBy>Docente</cp:lastModifiedBy>
  <cp:revision>4</cp:revision>
  <cp:lastPrinted>2024-09-20T07:02:00Z</cp:lastPrinted>
  <dcterms:created xsi:type="dcterms:W3CDTF">2025-02-18T10:48:00Z</dcterms:created>
  <dcterms:modified xsi:type="dcterms:W3CDTF">2025-02-18T10:50:00Z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